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2688A" w:rsidRPr="00BE126A" w:rsidP="00DD035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</w:pPr>
      <w:r w:rsidRPr="008F1113"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  <w:t xml:space="preserve"> дело № 5</w:t>
      </w:r>
      <w:r w:rsidR="00BE126A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-205-0401/2026</w:t>
      </w:r>
    </w:p>
    <w:p w:rsidR="00B2688A" w:rsidRPr="00DF3526" w:rsidP="00DD0355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x-none"/>
        </w:rPr>
      </w:pPr>
      <w:r w:rsidRPr="008F1113">
        <w:rPr>
          <w:rFonts w:ascii="Times New Roman" w:eastAsia="Times New Roman" w:hAnsi="Times New Roman" w:cs="Times New Roman"/>
          <w:sz w:val="27"/>
          <w:szCs w:val="27"/>
          <w:lang w:eastAsia="x-none"/>
        </w:rPr>
        <w:t>УИД:</w:t>
      </w:r>
      <w:r w:rsidRPr="008F1113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</w:t>
      </w:r>
      <w:r w:rsidRPr="00BE126A" w:rsidR="00BE126A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86MS0004-01-2026-002133-11</w:t>
      </w:r>
    </w:p>
    <w:p w:rsidR="00B2688A" w:rsidRPr="008F1113" w:rsidP="00E929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</w:pPr>
    </w:p>
    <w:p w:rsidR="00B2688A" w:rsidRPr="008F1113" w:rsidP="00DD0355">
      <w:pPr>
        <w:spacing w:after="0" w:line="240" w:lineRule="auto"/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</w:pPr>
      <w:r w:rsidRPr="008F1113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 xml:space="preserve">                                                   </w:t>
      </w:r>
      <w:r w:rsidRPr="008F1113"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  <w:t>ПОСТАНОВЛЕНИЕ</w:t>
      </w:r>
    </w:p>
    <w:p w:rsidR="00B2688A" w:rsidRPr="008F1113" w:rsidP="00DD035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</w:pPr>
      <w:r w:rsidRPr="008F1113"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  <w:t>по делу об административном правонарушении</w:t>
      </w:r>
    </w:p>
    <w:p w:rsidR="00B2688A" w:rsidRPr="008F1113" w:rsidP="00E9291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</w:pPr>
    </w:p>
    <w:p w:rsidR="00B2688A" w:rsidRPr="008F1113" w:rsidP="00DD0355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09 июня 2026</w:t>
      </w:r>
      <w:r w:rsidRPr="008F11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                                              </w:t>
      </w:r>
      <w:r w:rsidR="008B4B8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="00DD035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</w:t>
      </w:r>
      <w:r w:rsidRPr="008F11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пгт. </w:t>
      </w:r>
      <w:r w:rsidRPr="008F1113">
        <w:rPr>
          <w:rFonts w:ascii="Times New Roman" w:eastAsia="Times New Roman" w:hAnsi="Times New Roman" w:cs="Times New Roman"/>
          <w:sz w:val="27"/>
          <w:szCs w:val="27"/>
          <w:lang w:eastAsia="ru-RU"/>
        </w:rPr>
        <w:t>Междуреченский</w:t>
      </w:r>
    </w:p>
    <w:p w:rsidR="00B2688A" w:rsidRPr="008F1113" w:rsidP="00E929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17FD1" w:rsidP="00E92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</w:pPr>
      <w:r w:rsidRPr="008F1113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Мировой судья судебного участка № </w:t>
      </w:r>
      <w:r w:rsidRPr="008F1113">
        <w:rPr>
          <w:rFonts w:ascii="Times New Roman" w:eastAsia="Times New Roman" w:hAnsi="Times New Roman" w:cs="Times New Roman"/>
          <w:sz w:val="27"/>
          <w:szCs w:val="27"/>
          <w:lang w:eastAsia="x-none"/>
        </w:rPr>
        <w:t>1</w:t>
      </w:r>
      <w:r w:rsidRPr="008F1113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Кондинского судебного  района Ханты-Мансийского автономного округа-Югры </w:t>
      </w:r>
      <w:r w:rsidRPr="008F1113">
        <w:rPr>
          <w:rFonts w:ascii="Times New Roman" w:eastAsia="Times New Roman" w:hAnsi="Times New Roman" w:cs="Times New Roman"/>
          <w:sz w:val="27"/>
          <w:szCs w:val="27"/>
          <w:lang w:eastAsia="x-none"/>
        </w:rPr>
        <w:t>Чех Е.В.</w:t>
      </w:r>
      <w:r w:rsidRPr="008F1113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,</w:t>
      </w:r>
      <w:r w:rsidRPr="008F1113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 </w:t>
      </w:r>
      <w:r w:rsidRPr="008F1113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расположенного по адресу: ХМАО-Югра, К</w:t>
      </w:r>
      <w:r w:rsidRPr="008F1113" w:rsidR="00835903">
        <w:rPr>
          <w:rFonts w:ascii="Times New Roman" w:eastAsia="Times New Roman" w:hAnsi="Times New Roman" w:cs="Times New Roman"/>
          <w:sz w:val="27"/>
          <w:szCs w:val="27"/>
          <w:lang w:eastAsia="x-none"/>
        </w:rPr>
        <w:t>о</w:t>
      </w:r>
      <w:r w:rsidRPr="008F1113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ндинский район, пгт.Междуреченский, ул.Лумумбы, д.2/1,</w:t>
      </w:r>
      <w:r w:rsidRPr="008F1113" w:rsidR="00835903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</w:t>
      </w:r>
    </w:p>
    <w:p w:rsidR="001E20DB" w:rsidP="00E92910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7"/>
          <w:szCs w:val="27"/>
          <w:lang w:eastAsia="x-none"/>
        </w:rPr>
      </w:pPr>
      <w:r>
        <w:rPr>
          <w:rFonts w:ascii="Times New Roman" w:eastAsia="Times New Roman" w:hAnsi="Times New Roman" w:cs="Times New Roman"/>
          <w:color w:val="FF0000"/>
          <w:sz w:val="27"/>
          <w:szCs w:val="27"/>
          <w:lang w:eastAsia="x-none"/>
        </w:rPr>
        <w:t xml:space="preserve">с участием </w:t>
      </w:r>
      <w:r w:rsidRPr="001E20DB">
        <w:rPr>
          <w:rFonts w:ascii="Times New Roman" w:eastAsia="Times New Roman" w:hAnsi="Times New Roman" w:cs="Times New Roman"/>
          <w:color w:val="FF0000"/>
          <w:sz w:val="27"/>
          <w:szCs w:val="27"/>
          <w:lang w:eastAsia="x-none"/>
        </w:rPr>
        <w:t xml:space="preserve">помощника </w:t>
      </w:r>
      <w:r w:rsidRPr="001E20DB">
        <w:rPr>
          <w:rFonts w:ascii="Times New Roman" w:eastAsia="Times New Roman" w:hAnsi="Times New Roman" w:cs="Times New Roman"/>
          <w:color w:val="FF0000"/>
          <w:sz w:val="27"/>
          <w:szCs w:val="27"/>
          <w:lang w:eastAsia="x-none"/>
        </w:rPr>
        <w:t>прокурора Кондинского района ХМАО-Югры Чуркина Д.А.,</w:t>
      </w:r>
    </w:p>
    <w:p w:rsidR="009B0E74" w:rsidP="00E92910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7"/>
          <w:szCs w:val="27"/>
          <w:lang w:eastAsia="x-none"/>
        </w:rPr>
      </w:pPr>
      <w:r>
        <w:rPr>
          <w:rFonts w:ascii="Times New Roman" w:eastAsia="Times New Roman" w:hAnsi="Times New Roman" w:cs="Times New Roman"/>
          <w:color w:val="FF0000"/>
          <w:sz w:val="27"/>
          <w:szCs w:val="27"/>
          <w:lang w:eastAsia="x-none"/>
        </w:rPr>
        <w:t xml:space="preserve">потерпевшей Мазаевой </w:t>
      </w:r>
      <w:r w:rsidR="00D02508">
        <w:rPr>
          <w:rFonts w:ascii="Times New Roman" w:eastAsia="Times New Roman" w:hAnsi="Times New Roman" w:cs="Times New Roman"/>
          <w:color w:val="FF0000"/>
          <w:sz w:val="27"/>
          <w:szCs w:val="27"/>
          <w:lang w:eastAsia="x-none"/>
        </w:rPr>
        <w:t>Е.В.,</w:t>
      </w:r>
    </w:p>
    <w:p w:rsidR="00441E95" w:rsidRPr="008F1113" w:rsidP="00E9291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F1113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рассмотрев в открытом судебном заседании дело об административном правонарушении</w:t>
      </w:r>
      <w:r w:rsidRPr="008F1113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, </w:t>
      </w:r>
      <w:r w:rsidRPr="008F111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предусмотренном частью 1 статьи 5.61 Кодекса РФ об административных правонарушениях,</w:t>
      </w:r>
    </w:p>
    <w:p w:rsidR="00B2688A" w:rsidRPr="00D02508" w:rsidP="00E9291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x-none"/>
        </w:rPr>
      </w:pPr>
      <w:r w:rsidRPr="008F1113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в отношен</w:t>
      </w:r>
      <w:r w:rsidRPr="008F1113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ии</w:t>
      </w:r>
      <w:r w:rsidRPr="008F1113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 </w:t>
      </w:r>
      <w:r w:rsidR="00BE126A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Рожковой Татьяны Валентиновны</w:t>
      </w:r>
      <w:r w:rsidRPr="008F1113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 xml:space="preserve">, 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*</w:t>
      </w:r>
      <w:r w:rsidR="001C4A6C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 xml:space="preserve"> </w:t>
      </w:r>
      <w:r w:rsidRPr="008F1113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года рождения, урожен</w:t>
      </w:r>
      <w:r w:rsidR="00221AF0">
        <w:rPr>
          <w:rFonts w:ascii="Times New Roman" w:eastAsia="Times New Roman" w:hAnsi="Times New Roman" w:cs="Times New Roman"/>
          <w:sz w:val="27"/>
          <w:szCs w:val="27"/>
          <w:lang w:eastAsia="x-none"/>
        </w:rPr>
        <w:t>ки</w:t>
      </w:r>
      <w:r w:rsidR="00266D08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</w:t>
      </w:r>
      <w:r w:rsidR="00BE126A">
        <w:rPr>
          <w:rFonts w:ascii="Times New Roman" w:eastAsia="Times New Roman" w:hAnsi="Times New Roman" w:cs="Times New Roman"/>
          <w:sz w:val="27"/>
          <w:szCs w:val="27"/>
          <w:lang w:eastAsia="x-none"/>
        </w:rPr>
        <w:t>п</w:t>
      </w:r>
      <w:r>
        <w:rPr>
          <w:rFonts w:ascii="Times New Roman" w:eastAsia="Times New Roman" w:hAnsi="Times New Roman" w:cs="Times New Roman"/>
          <w:sz w:val="27"/>
          <w:szCs w:val="27"/>
          <w:lang w:eastAsia="x-none"/>
        </w:rPr>
        <w:t>*</w:t>
      </w:r>
      <w:r w:rsidRPr="008F1113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граждан</w:t>
      </w:r>
      <w:r w:rsidR="002C492D">
        <w:rPr>
          <w:rFonts w:ascii="Times New Roman" w:eastAsia="Times New Roman" w:hAnsi="Times New Roman" w:cs="Times New Roman"/>
          <w:sz w:val="27"/>
          <w:szCs w:val="27"/>
          <w:lang w:eastAsia="x-none"/>
        </w:rPr>
        <w:t>ки</w:t>
      </w:r>
      <w:r w:rsidR="00D02508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РФ</w:t>
      </w:r>
      <w:r w:rsidRPr="008F1113">
        <w:rPr>
          <w:rFonts w:ascii="Times New Roman" w:eastAsia="Times New Roman" w:hAnsi="Times New Roman" w:cs="Times New Roman"/>
          <w:sz w:val="27"/>
          <w:szCs w:val="27"/>
          <w:lang w:eastAsia="x-none"/>
        </w:rPr>
        <w:t>, проживающе</w:t>
      </w:r>
      <w:r w:rsidR="002C492D">
        <w:rPr>
          <w:rFonts w:ascii="Times New Roman" w:eastAsia="Times New Roman" w:hAnsi="Times New Roman" w:cs="Times New Roman"/>
          <w:sz w:val="27"/>
          <w:szCs w:val="27"/>
          <w:lang w:eastAsia="x-none"/>
        </w:rPr>
        <w:t>й</w:t>
      </w:r>
      <w:r w:rsidRPr="008F1113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 по адресу: </w:t>
      </w:r>
      <w:r>
        <w:rPr>
          <w:rFonts w:ascii="Times New Roman" w:eastAsia="Times New Roman" w:hAnsi="Times New Roman" w:cs="Times New Roman"/>
          <w:sz w:val="27"/>
          <w:szCs w:val="27"/>
          <w:lang w:eastAsia="x-none"/>
        </w:rPr>
        <w:t>*</w:t>
      </w:r>
      <w:r w:rsidRPr="008F1113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</w:t>
      </w:r>
      <w:r w:rsidR="00D02508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работающей в </w:t>
      </w:r>
      <w:r>
        <w:rPr>
          <w:rFonts w:ascii="Times New Roman" w:eastAsia="Times New Roman" w:hAnsi="Times New Roman" w:cs="Times New Roman"/>
          <w:sz w:val="27"/>
          <w:szCs w:val="27"/>
          <w:lang w:eastAsia="x-none"/>
        </w:rPr>
        <w:t>*</w:t>
      </w:r>
    </w:p>
    <w:p w:rsidR="00441E95" w:rsidRPr="008F1113" w:rsidP="00E9291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x-none"/>
        </w:rPr>
      </w:pPr>
    </w:p>
    <w:p w:rsidR="00B2688A" w:rsidRPr="008F1113" w:rsidP="00BE12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F1113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установил:</w:t>
      </w:r>
    </w:p>
    <w:p w:rsidR="00B2688A" w:rsidRPr="008F1113" w:rsidP="00E9291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2688A" w:rsidP="00E92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21 марта 2026</w:t>
      </w:r>
      <w:r w:rsidRPr="008F11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D035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года </w:t>
      </w:r>
      <w:r w:rsidR="005D76F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период времени </w:t>
      </w:r>
      <w:r w:rsidR="005D76F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12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часов 31 минуты до 12 часов 58 минут</w:t>
      </w:r>
      <w:r w:rsidR="005D76F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8F11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Рожкова Т.В.</w:t>
      </w:r>
      <w:r w:rsidRPr="008F1113">
        <w:rPr>
          <w:rFonts w:ascii="Times New Roman" w:eastAsia="Times New Roman" w:hAnsi="Times New Roman" w:cs="Times New Roman"/>
          <w:sz w:val="27"/>
          <w:szCs w:val="27"/>
          <w:lang w:eastAsia="ru-RU"/>
        </w:rPr>
        <w:t>, находясь</w:t>
      </w:r>
      <w:r w:rsidRPr="008F1113" w:rsidR="00F66A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6A201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адресу: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8F11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AC3B5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используя принадлежащий ей мобильный телефон с абонентским номером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="00AC3B5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AD654A">
        <w:rPr>
          <w:rFonts w:ascii="Times New Roman" w:eastAsia="Times New Roman" w:hAnsi="Times New Roman" w:cs="Times New Roman"/>
          <w:sz w:val="27"/>
          <w:szCs w:val="27"/>
          <w:lang w:eastAsia="ru-RU"/>
        </w:rPr>
        <w:t>отправила</w:t>
      </w:r>
      <w:r w:rsidR="00DD035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сообщения, содержащие</w:t>
      </w:r>
      <w:r w:rsidR="00DD035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8F1113" w:rsidR="00F66ADA">
        <w:rPr>
          <w:rFonts w:ascii="Times New Roman" w:eastAsia="Times New Roman" w:hAnsi="Times New Roman" w:cs="Times New Roman"/>
          <w:sz w:val="27"/>
          <w:szCs w:val="27"/>
          <w:lang w:eastAsia="ru-RU"/>
        </w:rPr>
        <w:t>оскорбления</w:t>
      </w:r>
      <w:r w:rsidR="00581D69">
        <w:rPr>
          <w:rFonts w:ascii="Times New Roman" w:eastAsia="Times New Roman" w:hAnsi="Times New Roman" w:cs="Times New Roman"/>
          <w:sz w:val="27"/>
          <w:szCs w:val="27"/>
          <w:lang w:eastAsia="ru-RU"/>
        </w:rPr>
        <w:t>, выраженные</w:t>
      </w:r>
      <w:r w:rsidRPr="008F1113" w:rsidR="00F66A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1E1AF1">
        <w:rPr>
          <w:rFonts w:ascii="Times New Roman" w:eastAsia="Times New Roman" w:hAnsi="Times New Roman" w:cs="Times New Roman"/>
          <w:sz w:val="27"/>
          <w:szCs w:val="27"/>
          <w:lang w:eastAsia="ru-RU"/>
        </w:rPr>
        <w:t>в неприличной,</w:t>
      </w:r>
      <w:r w:rsidRPr="00BB31A3" w:rsidR="00BB31A3">
        <w:t xml:space="preserve"> </w:t>
      </w:r>
      <w:r w:rsidRPr="00BB31A3" w:rsidR="00BB31A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противоречащей общепринятым нормам морали и нравственности форме</w:t>
      </w:r>
      <w:r w:rsidR="00BB31A3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1E1A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чем унизил</w:t>
      </w:r>
      <w:r w:rsidR="003F5D5D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8F11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ее</w:t>
      </w:r>
      <w:r w:rsidRPr="008F1113" w:rsidR="00441E9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8F11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честь и </w:t>
      </w:r>
      <w:r w:rsidRPr="008F1113">
        <w:rPr>
          <w:rFonts w:ascii="Times New Roman" w:eastAsia="Times New Roman" w:hAnsi="Times New Roman" w:cs="Times New Roman"/>
          <w:sz w:val="27"/>
          <w:szCs w:val="27"/>
          <w:lang w:eastAsia="ru-RU"/>
        </w:rPr>
        <w:t>достоинство.</w:t>
      </w:r>
    </w:p>
    <w:p w:rsidR="006F5D0C" w:rsidRPr="006F5D0C" w:rsidP="006F5D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F5D0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Потерпевшая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6F5D0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судебном заседании поддержала обстоятельства, изложенные в постановлении о возбуждении дела об административном правонарушении, суду пояснила, что Рожкова Т.В. является бывшей женой её супруга, между ними часто возни</w:t>
      </w:r>
      <w:r w:rsidRPr="006F5D0C">
        <w:rPr>
          <w:rFonts w:ascii="Times New Roman" w:eastAsia="Times New Roman" w:hAnsi="Times New Roman" w:cs="Times New Roman"/>
          <w:sz w:val="27"/>
          <w:szCs w:val="27"/>
          <w:lang w:eastAsia="ru-RU"/>
        </w:rPr>
        <w:t>кают конфликтные ситуации. 21.03.2026 года в дневное время в ходе переписки в мессенджере «Макс» с Рожковой Т.В., последняя, посредством аудиозаписи допустила в её адрес оскорбления, выраженные, в том числе, в виде нецензурной брани, которые унизили её чес</w:t>
      </w:r>
      <w:r w:rsidRPr="006F5D0C">
        <w:rPr>
          <w:rFonts w:ascii="Times New Roman" w:eastAsia="Times New Roman" w:hAnsi="Times New Roman" w:cs="Times New Roman"/>
          <w:sz w:val="27"/>
          <w:szCs w:val="27"/>
          <w:lang w:eastAsia="ru-RU"/>
        </w:rPr>
        <w:t>ть и достоинство. Она обратилась по данному факту с заявлением о привлечении Рожковой Т.В. к ответственности, приложив скриншот произведенной Рожковой Т.В. в её адрес аудиозаписи в текстовом формате</w:t>
      </w:r>
    </w:p>
    <w:p w:rsidR="006F5D0C" w:rsidRPr="008F1113" w:rsidP="006F5D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F5D0C">
        <w:rPr>
          <w:rFonts w:ascii="Times New Roman" w:eastAsia="Times New Roman" w:hAnsi="Times New Roman" w:cs="Times New Roman"/>
          <w:sz w:val="27"/>
          <w:szCs w:val="27"/>
          <w:lang w:eastAsia="ru-RU"/>
        </w:rPr>
        <w:t>В судебном заседании помощник прокурора Кондинского район</w:t>
      </w:r>
      <w:r w:rsidRPr="006F5D0C">
        <w:rPr>
          <w:rFonts w:ascii="Times New Roman" w:eastAsia="Times New Roman" w:hAnsi="Times New Roman" w:cs="Times New Roman"/>
          <w:sz w:val="27"/>
          <w:szCs w:val="27"/>
          <w:lang w:eastAsia="ru-RU"/>
        </w:rPr>
        <w:t>а ХМАО-Югры Чуркин Д.А. настаивал на привлечении Рожковой</w:t>
      </w:r>
      <w:r w:rsidR="008B4B8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6F5D0C">
        <w:rPr>
          <w:rFonts w:ascii="Times New Roman" w:eastAsia="Times New Roman" w:hAnsi="Times New Roman" w:cs="Times New Roman"/>
          <w:sz w:val="27"/>
          <w:szCs w:val="27"/>
          <w:lang w:eastAsia="ru-RU"/>
        </w:rPr>
        <w:t>Т.В. к административной ответственности, поскольку его вина доказана в ходе рассмотрения дела.</w:t>
      </w:r>
    </w:p>
    <w:p w:rsidR="00DD0355" w:rsidP="00DD03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Рожкова Т.В.</w:t>
      </w:r>
      <w:r w:rsidR="00782C19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D039E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782C19">
        <w:rPr>
          <w:rFonts w:ascii="Times New Roman" w:eastAsia="Times New Roman" w:hAnsi="Times New Roman" w:cs="Times New Roman"/>
          <w:sz w:val="27"/>
          <w:szCs w:val="27"/>
          <w:lang w:eastAsia="ru-RU"/>
        </w:rPr>
        <w:t>извещенн</w:t>
      </w:r>
      <w:r w:rsidR="00AD654A">
        <w:rPr>
          <w:rFonts w:ascii="Times New Roman" w:eastAsia="Times New Roman" w:hAnsi="Times New Roman" w:cs="Times New Roman"/>
          <w:sz w:val="27"/>
          <w:szCs w:val="27"/>
          <w:lang w:eastAsia="ru-RU"/>
        </w:rPr>
        <w:t>ая</w:t>
      </w:r>
      <w:r w:rsidR="00782C1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D035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надлежащим образом о времени и месте рассмотрения дела, в судебное заседание </w:t>
      </w:r>
      <w:r w:rsidRPr="00DD0355">
        <w:rPr>
          <w:rFonts w:ascii="Times New Roman" w:eastAsia="Times New Roman" w:hAnsi="Times New Roman" w:cs="Times New Roman"/>
          <w:sz w:val="27"/>
          <w:szCs w:val="27"/>
          <w:lang w:eastAsia="ru-RU"/>
        </w:rPr>
        <w:t>не явил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ась</w:t>
      </w:r>
      <w:r w:rsidRPr="00DD035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E8447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 причинах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неявки не сообщила</w:t>
      </w:r>
      <w:r w:rsidR="00E8447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ходатайств не заявила. </w:t>
      </w:r>
    </w:p>
    <w:p w:rsidR="006F5D0C" w:rsidP="00DD03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F5D0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указанных обстоятельствах, мировой судья полагает возможным рассмотреть дело в отсутствие лиц, </w:t>
      </w:r>
      <w:r w:rsidR="0032005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отношении которого ведется производство по делу, </w:t>
      </w:r>
      <w:r w:rsidRPr="006F5D0C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</w:t>
      </w:r>
      <w:r w:rsidR="008B4B8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 с положениями ч. 2 ст. 25.1 </w:t>
      </w:r>
      <w:r w:rsidRPr="006F5D0C">
        <w:rPr>
          <w:rFonts w:ascii="Times New Roman" w:eastAsia="Times New Roman" w:hAnsi="Times New Roman" w:cs="Times New Roman"/>
          <w:sz w:val="27"/>
          <w:szCs w:val="27"/>
          <w:lang w:eastAsia="ru-RU"/>
        </w:rPr>
        <w:t>КоАП РФ.</w:t>
      </w:r>
    </w:p>
    <w:p w:rsidR="00383752" w:rsidRPr="008F1113" w:rsidP="003837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F11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Заслушав </w:t>
      </w:r>
      <w:r w:rsidRPr="007C67F0" w:rsidR="007C67F0">
        <w:rPr>
          <w:rFonts w:ascii="Times New Roman" w:eastAsia="Times New Roman" w:hAnsi="Times New Roman" w:cs="Times New Roman"/>
          <w:color w:val="FF0000"/>
          <w:sz w:val="27"/>
          <w:szCs w:val="27"/>
          <w:lang w:eastAsia="x-none"/>
        </w:rPr>
        <w:t>помощника прокурора Кондинского района ХМАО-Югры Чуркина Д.А.,</w:t>
      </w:r>
      <w:r w:rsidR="007C67F0">
        <w:rPr>
          <w:rFonts w:ascii="Times New Roman" w:eastAsia="Times New Roman" w:hAnsi="Times New Roman" w:cs="Times New Roman"/>
          <w:color w:val="FF0000"/>
          <w:sz w:val="27"/>
          <w:szCs w:val="27"/>
          <w:lang w:eastAsia="x-none"/>
        </w:rPr>
        <w:t xml:space="preserve"> </w:t>
      </w:r>
      <w:r w:rsidR="008B4B89">
        <w:rPr>
          <w:rFonts w:ascii="Times New Roman" w:eastAsia="Times New Roman" w:hAnsi="Times New Roman" w:cs="Times New Roman"/>
          <w:color w:val="FF0000"/>
          <w:sz w:val="27"/>
          <w:szCs w:val="27"/>
          <w:lang w:eastAsia="x-none"/>
        </w:rPr>
        <w:t xml:space="preserve">потерпевшую </w:t>
      </w:r>
      <w:r>
        <w:rPr>
          <w:rFonts w:ascii="Times New Roman" w:eastAsia="Times New Roman" w:hAnsi="Times New Roman" w:cs="Times New Roman"/>
          <w:color w:val="FF0000"/>
          <w:sz w:val="27"/>
          <w:szCs w:val="27"/>
          <w:lang w:eastAsia="x-none"/>
        </w:rPr>
        <w:t>*</w:t>
      </w:r>
      <w:r w:rsidR="008B4B89">
        <w:rPr>
          <w:rFonts w:ascii="Times New Roman" w:eastAsia="Times New Roman" w:hAnsi="Times New Roman" w:cs="Times New Roman"/>
          <w:color w:val="FF0000"/>
          <w:sz w:val="27"/>
          <w:szCs w:val="27"/>
          <w:lang w:eastAsia="x-none"/>
        </w:rPr>
        <w:t xml:space="preserve">, </w:t>
      </w:r>
      <w:r w:rsidRPr="008F1113">
        <w:rPr>
          <w:rFonts w:ascii="Times New Roman" w:eastAsia="Times New Roman" w:hAnsi="Times New Roman" w:cs="Times New Roman"/>
          <w:sz w:val="27"/>
          <w:szCs w:val="27"/>
          <w:lang w:eastAsia="x-none"/>
        </w:rPr>
        <w:t>и</w:t>
      </w:r>
      <w:r w:rsidRPr="008F1113">
        <w:rPr>
          <w:rFonts w:ascii="Times New Roman" w:eastAsia="Times New Roman" w:hAnsi="Times New Roman" w:cs="Times New Roman"/>
          <w:sz w:val="27"/>
          <w:szCs w:val="27"/>
          <w:lang w:eastAsia="ru-RU"/>
        </w:rPr>
        <w:t>зучив материалы дела, мировой судья приходит к следующему.</w:t>
      </w:r>
    </w:p>
    <w:p w:rsidR="00515F62" w:rsidRPr="008F1113" w:rsidP="00E92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F11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Оскорбление, то есть унижение чести и достоинства другого лица, выраженное в </w:t>
      </w:r>
      <w:r w:rsidRPr="008F1113">
        <w:rPr>
          <w:rFonts w:ascii="Times New Roman" w:eastAsia="Times New Roman" w:hAnsi="Times New Roman" w:cs="Times New Roman"/>
          <w:sz w:val="27"/>
          <w:szCs w:val="27"/>
          <w:lang w:eastAsia="ru-RU"/>
        </w:rPr>
        <w:t>неприличной или иной противоречащей общепринятым нормам морали и нравственности форме, образу</w:t>
      </w:r>
      <w:r w:rsidR="00E723F4"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Pr="008F11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 состав административного правонарушения, предусмотренного </w:t>
      </w:r>
      <w:hyperlink r:id="rId4" w:history="1">
        <w:r w:rsidRPr="008F1113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частью 1 статьи 5.61</w:t>
        </w:r>
      </w:hyperlink>
      <w:r w:rsidRPr="008F11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Кодекса Российской Федерации об админи</w:t>
      </w:r>
      <w:r w:rsidRPr="008F1113">
        <w:rPr>
          <w:rFonts w:ascii="Times New Roman" w:eastAsia="Times New Roman" w:hAnsi="Times New Roman" w:cs="Times New Roman"/>
          <w:sz w:val="27"/>
          <w:szCs w:val="27"/>
          <w:lang w:eastAsia="ru-RU"/>
        </w:rPr>
        <w:t>стративных правонарушения</w:t>
      </w:r>
      <w:r w:rsidRPr="008F1113" w:rsidR="00C570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х </w:t>
      </w:r>
      <w:r w:rsidR="00E723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 влечет </w:t>
      </w:r>
      <w:r w:rsidRPr="008F1113">
        <w:rPr>
          <w:rFonts w:ascii="Times New Roman" w:eastAsia="Times New Roman" w:hAnsi="Times New Roman" w:cs="Times New Roman"/>
          <w:sz w:val="27"/>
          <w:szCs w:val="27"/>
          <w:lang w:eastAsia="ru-RU"/>
        </w:rPr>
        <w:t>наложение административного штрафа на граждан в размере от трех</w:t>
      </w:r>
      <w:r w:rsidRPr="008F1113" w:rsidR="00C570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тысяч до </w:t>
      </w:r>
      <w:r w:rsidRPr="008F1113">
        <w:rPr>
          <w:rFonts w:ascii="Times New Roman" w:eastAsia="Times New Roman" w:hAnsi="Times New Roman" w:cs="Times New Roman"/>
          <w:sz w:val="27"/>
          <w:szCs w:val="27"/>
          <w:lang w:eastAsia="ru-RU"/>
        </w:rPr>
        <w:t>пяти</w:t>
      </w:r>
      <w:r w:rsidRPr="008F1113" w:rsidR="00C570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тысяч рублей.</w:t>
      </w:r>
    </w:p>
    <w:p w:rsidR="002844BD" w:rsidRPr="008F1113" w:rsidP="00E92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F1113">
        <w:rPr>
          <w:rFonts w:ascii="Times New Roman" w:eastAsia="Times New Roman" w:hAnsi="Times New Roman" w:cs="Times New Roman"/>
          <w:sz w:val="27"/>
          <w:szCs w:val="27"/>
          <w:lang w:eastAsia="ru-RU"/>
        </w:rPr>
        <w:t>В обоснование в</w:t>
      </w:r>
      <w:r w:rsidRPr="008F1113" w:rsidR="00B2688A">
        <w:rPr>
          <w:rFonts w:ascii="Times New Roman" w:eastAsia="Times New Roman" w:hAnsi="Times New Roman" w:cs="Times New Roman"/>
          <w:sz w:val="27"/>
          <w:szCs w:val="27"/>
          <w:lang w:eastAsia="ru-RU"/>
        </w:rPr>
        <w:t>ин</w:t>
      </w:r>
      <w:r w:rsidR="00A65801">
        <w:rPr>
          <w:rFonts w:ascii="Times New Roman" w:eastAsia="Times New Roman" w:hAnsi="Times New Roman" w:cs="Times New Roman"/>
          <w:sz w:val="27"/>
          <w:szCs w:val="27"/>
          <w:lang w:eastAsia="ru-RU"/>
        </w:rPr>
        <w:t>ы</w:t>
      </w:r>
      <w:r w:rsidRPr="008F1113" w:rsidR="00B2688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E126A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Рожкова Т.В.</w:t>
      </w:r>
      <w:r w:rsidRPr="008F1113" w:rsidR="00B2688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8F11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представлены следующие </w:t>
      </w:r>
      <w:r w:rsidRPr="008F1113" w:rsidR="00B2688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доказательства: </w:t>
      </w:r>
    </w:p>
    <w:p w:rsidR="002844BD" w:rsidRPr="008F1113" w:rsidP="00E92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F1113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Pr="008F1113" w:rsidR="00E9291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постановление</w:t>
      </w:r>
      <w:r w:rsidRPr="008F1113" w:rsidR="00B2688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 возбуждении дела об административном правонарушении в отношении </w:t>
      </w:r>
      <w:r w:rsidR="00BE126A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Рожковой Т.В.</w:t>
      </w:r>
      <w:r w:rsidRPr="008F1113" w:rsidR="00B2688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факту оскорбления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8F1113" w:rsidR="00B2688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 </w:t>
      </w:r>
      <w:r w:rsidR="00BE126A">
        <w:rPr>
          <w:rFonts w:ascii="Times New Roman" w:eastAsia="Times New Roman" w:hAnsi="Times New Roman" w:cs="Times New Roman"/>
          <w:sz w:val="27"/>
          <w:szCs w:val="27"/>
          <w:lang w:eastAsia="ru-RU"/>
        </w:rPr>
        <w:t>25 мая 2026 года,</w:t>
      </w:r>
      <w:r w:rsidRPr="008F11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8F1113" w:rsidR="00E92910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постановление вынесено в отсутствии лица, в отношении которог</w:t>
      </w:r>
      <w:r w:rsidR="00F32BE8">
        <w:rPr>
          <w:rFonts w:ascii="Times New Roman" w:eastAsia="Times New Roman" w:hAnsi="Times New Roman" w:cs="Times New Roman"/>
          <w:sz w:val="27"/>
          <w:szCs w:val="27"/>
          <w:lang w:eastAsia="ru-RU"/>
        </w:rPr>
        <w:t>о ведется производство по делу</w:t>
      </w:r>
      <w:r w:rsidRPr="008F1113" w:rsidR="00E92910">
        <w:rPr>
          <w:rFonts w:ascii="Times New Roman" w:eastAsia="Times New Roman" w:hAnsi="Times New Roman" w:cs="Times New Roman"/>
          <w:sz w:val="27"/>
          <w:szCs w:val="27"/>
          <w:lang w:eastAsia="ru-RU"/>
        </w:rPr>
        <w:t>, надлежащим образом извещенн</w:t>
      </w:r>
      <w:r w:rsidR="003141BF">
        <w:rPr>
          <w:rFonts w:ascii="Times New Roman" w:eastAsia="Times New Roman" w:hAnsi="Times New Roman" w:cs="Times New Roman"/>
          <w:sz w:val="27"/>
          <w:szCs w:val="27"/>
          <w:lang w:eastAsia="ru-RU"/>
        </w:rPr>
        <w:t>ой</w:t>
      </w:r>
      <w:r w:rsidR="00F32B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 </w:t>
      </w:r>
      <w:r w:rsidRPr="008F1113" w:rsidR="00E92910">
        <w:rPr>
          <w:rFonts w:ascii="Times New Roman" w:eastAsia="Times New Roman" w:hAnsi="Times New Roman" w:cs="Times New Roman"/>
          <w:sz w:val="27"/>
          <w:szCs w:val="27"/>
          <w:lang w:eastAsia="ru-RU"/>
        </w:rPr>
        <w:t>времени и месте его вынесения</w:t>
      </w:r>
      <w:r w:rsidRPr="008F1113" w:rsidR="00B2688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;  </w:t>
      </w:r>
    </w:p>
    <w:p w:rsidR="005870CE" w:rsidP="00E92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- </w:t>
      </w:r>
      <w:r w:rsidR="00383752">
        <w:rPr>
          <w:rFonts w:ascii="Times New Roman" w:eastAsia="Times New Roman" w:hAnsi="Times New Roman" w:cs="Times New Roman"/>
          <w:sz w:val="27"/>
          <w:szCs w:val="27"/>
          <w:lang w:eastAsia="x-none"/>
        </w:rPr>
        <w:t>заявлени</w:t>
      </w:r>
      <w:r w:rsidR="00A61144">
        <w:rPr>
          <w:rFonts w:ascii="Times New Roman" w:eastAsia="Times New Roman" w:hAnsi="Times New Roman" w:cs="Times New Roman"/>
          <w:sz w:val="27"/>
          <w:szCs w:val="27"/>
          <w:lang w:eastAsia="x-none"/>
        </w:rPr>
        <w:t>е</w:t>
      </w:r>
      <w:r w:rsidR="00383752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x-none"/>
        </w:rPr>
        <w:t>*</w:t>
      </w:r>
      <w:r w:rsidR="00EE65DE">
        <w:rPr>
          <w:rFonts w:ascii="Times New Roman" w:eastAsia="Times New Roman" w:hAnsi="Times New Roman" w:cs="Times New Roman"/>
          <w:sz w:val="27"/>
          <w:szCs w:val="27"/>
          <w:lang w:eastAsia="x-none"/>
        </w:rPr>
        <w:t>в</w:t>
      </w:r>
      <w:r w:rsidR="00874A02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 ОМВД России по Кондинскому району</w:t>
      </w:r>
      <w:r w:rsidR="00383752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 о </w:t>
      </w:r>
      <w:r w:rsidR="007425DD">
        <w:rPr>
          <w:rFonts w:ascii="Times New Roman" w:eastAsia="Times New Roman" w:hAnsi="Times New Roman" w:cs="Times New Roman"/>
          <w:sz w:val="27"/>
          <w:szCs w:val="27"/>
          <w:lang w:eastAsia="x-none"/>
        </w:rPr>
        <w:t>привлечени</w:t>
      </w:r>
      <w:r w:rsidR="00383752">
        <w:rPr>
          <w:rFonts w:ascii="Times New Roman" w:eastAsia="Times New Roman" w:hAnsi="Times New Roman" w:cs="Times New Roman"/>
          <w:sz w:val="27"/>
          <w:szCs w:val="27"/>
          <w:lang w:eastAsia="x-none"/>
        </w:rPr>
        <w:t>и</w:t>
      </w:r>
      <w:r w:rsidR="007425DD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 </w:t>
      </w:r>
      <w:r w:rsidR="00BE126A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Рожков</w:t>
      </w:r>
      <w:r w:rsidR="00874A02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ой</w:t>
      </w:r>
      <w:r w:rsidR="00BE126A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Т.В.</w:t>
      </w:r>
      <w:r w:rsidR="007425D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3837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 </w:t>
      </w:r>
      <w:r w:rsidR="004759D4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административной ответственности</w:t>
      </w:r>
      <w:r w:rsidR="00EE65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8E1D8A">
        <w:rPr>
          <w:rFonts w:ascii="Times New Roman" w:eastAsia="Times New Roman" w:hAnsi="Times New Roman" w:cs="Times New Roman"/>
          <w:sz w:val="27"/>
          <w:szCs w:val="27"/>
          <w:lang w:eastAsia="ru-RU"/>
        </w:rPr>
        <w:t>которая оскорбила и унизила её честь и достоинство, выража</w:t>
      </w:r>
      <w:r w:rsidR="00900F6E">
        <w:rPr>
          <w:rFonts w:ascii="Times New Roman" w:eastAsia="Times New Roman" w:hAnsi="Times New Roman" w:cs="Times New Roman"/>
          <w:sz w:val="27"/>
          <w:szCs w:val="27"/>
          <w:lang w:eastAsia="ru-RU"/>
        </w:rPr>
        <w:t>лась</w:t>
      </w:r>
      <w:r w:rsidR="008E1D8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нецензурной бранью </w:t>
      </w:r>
      <w:r w:rsidR="00900F6E">
        <w:rPr>
          <w:rFonts w:ascii="Times New Roman" w:eastAsia="Times New Roman" w:hAnsi="Times New Roman" w:cs="Times New Roman"/>
          <w:sz w:val="27"/>
          <w:szCs w:val="27"/>
          <w:lang w:eastAsia="ru-RU"/>
        </w:rPr>
        <w:t>оскорбляла её и детей</w:t>
      </w:r>
      <w:r w:rsidR="00D812CC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7732CB" w:rsidP="007732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11B9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объяснение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Рожковой Т.В.</w:t>
      </w:r>
      <w:r w:rsidRPr="00611B9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7732C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перед началом опроса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Рожковой Т.В.</w:t>
      </w:r>
      <w:r w:rsidRPr="007732C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были разъяснены права, предусмотренные ст. 25.1 Кодекса Российской Федерации об административных правонарушениях и ст. 51 Конституции РФ, согласно которым пояснил</w:t>
      </w:r>
      <w:r w:rsidR="00C77FC5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7732CB">
        <w:rPr>
          <w:rFonts w:ascii="Times New Roman" w:eastAsia="Times New Roman" w:hAnsi="Times New Roman" w:cs="Times New Roman"/>
          <w:sz w:val="27"/>
          <w:szCs w:val="27"/>
          <w:lang w:eastAsia="ru-RU"/>
        </w:rPr>
        <w:t>, что</w:t>
      </w:r>
      <w:r w:rsidR="00C77F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21.03.2026 около 12 часов 00 минут</w:t>
      </w:r>
      <w:r w:rsidR="0035317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она</w:t>
      </w:r>
      <w:r w:rsidR="00C77F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позвонила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="00C77FC5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поскольку она</w:t>
      </w:r>
      <w:r w:rsidR="0035317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="00C77F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распускает слухи про </w:t>
      </w:r>
      <w:r w:rsidR="0035317A">
        <w:rPr>
          <w:rFonts w:ascii="Times New Roman" w:eastAsia="Times New Roman" w:hAnsi="Times New Roman" w:cs="Times New Roman"/>
          <w:sz w:val="27"/>
          <w:szCs w:val="27"/>
          <w:lang w:eastAsia="ru-RU"/>
        </w:rPr>
        <w:t>ее</w:t>
      </w:r>
      <w:r w:rsidR="00C77F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дочь, в ходе разговора </w:t>
      </w:r>
      <w:r w:rsidR="0035317A">
        <w:rPr>
          <w:rFonts w:ascii="Times New Roman" w:eastAsia="Times New Roman" w:hAnsi="Times New Roman" w:cs="Times New Roman"/>
          <w:sz w:val="27"/>
          <w:szCs w:val="27"/>
          <w:lang w:eastAsia="ru-RU"/>
        </w:rPr>
        <w:t>она</w:t>
      </w:r>
      <w:r w:rsidR="00C77F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ни как не обзывала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="00C77F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том числе и детей,</w:t>
      </w:r>
      <w:r w:rsidR="0035317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 том, что ее ребенок инвалид она не знала.</w:t>
      </w:r>
      <w:r w:rsidR="00C77F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сказала </w:t>
      </w:r>
      <w:r w:rsidR="0035317A">
        <w:rPr>
          <w:rFonts w:ascii="Times New Roman" w:eastAsia="Times New Roman" w:hAnsi="Times New Roman" w:cs="Times New Roman"/>
          <w:sz w:val="27"/>
          <w:szCs w:val="27"/>
          <w:lang w:eastAsia="ru-RU"/>
        </w:rPr>
        <w:t>только</w:t>
      </w:r>
      <w:r w:rsidR="00C77FC5">
        <w:rPr>
          <w:rFonts w:ascii="Times New Roman" w:eastAsia="Times New Roman" w:hAnsi="Times New Roman" w:cs="Times New Roman"/>
          <w:sz w:val="27"/>
          <w:szCs w:val="27"/>
          <w:lang w:eastAsia="ru-RU"/>
        </w:rPr>
        <w:t>, что за ее поступки расплачиваются ее</w:t>
      </w:r>
      <w:r w:rsidR="0035317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="00C77F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дети, также попросила ее –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="00C77F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извинится за то, что распускает недостоверные слухи про </w:t>
      </w:r>
      <w:r w:rsidR="0035317A">
        <w:rPr>
          <w:rFonts w:ascii="Times New Roman" w:eastAsia="Times New Roman" w:hAnsi="Times New Roman" w:cs="Times New Roman"/>
          <w:sz w:val="27"/>
          <w:szCs w:val="27"/>
          <w:lang w:eastAsia="ru-RU"/>
        </w:rPr>
        <w:t>ее</w:t>
      </w:r>
      <w:r w:rsidR="00C77F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дочь, каких- либо оскорблений в ее адрес не высказывала, единственное назвала ее «алкашкой»;</w:t>
      </w:r>
    </w:p>
    <w:p w:rsidR="00C811DC" w:rsidRPr="00C811DC" w:rsidP="007732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Pr="008D51E8">
        <w:rPr>
          <w:rFonts w:ascii="Times New Roman" w:eastAsia="Times New Roman" w:hAnsi="Times New Roman" w:cs="Times New Roman"/>
          <w:sz w:val="27"/>
          <w:szCs w:val="27"/>
          <w:lang w:eastAsia="ru-RU"/>
        </w:rPr>
        <w:t>объяснени</w:t>
      </w:r>
      <w:r w:rsidRPr="008D51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7732C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которым пояснил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7732CB">
        <w:rPr>
          <w:rFonts w:ascii="Times New Roman" w:eastAsia="Times New Roman" w:hAnsi="Times New Roman" w:cs="Times New Roman"/>
          <w:sz w:val="27"/>
          <w:szCs w:val="27"/>
          <w:lang w:eastAsia="ru-RU"/>
        </w:rPr>
        <w:t>, что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между Рожковой Т.В. и *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длится конфликт на </w:t>
      </w:r>
      <w:r w:rsidRPr="00C811D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протяжении 12 лет, 21.03.2026 Рожкова Т.В. звонила, направляла голосовые сообщения в </w:t>
      </w:r>
      <w:r w:rsidRPr="00C811D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месенджере</w:t>
      </w:r>
      <w:r w:rsidRPr="00C811D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«Макс» 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*</w:t>
      </w:r>
      <w:r w:rsidRPr="00C811D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содержащие оскорбления в </w:t>
      </w:r>
      <w:r w:rsidR="00DA0B1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её адрес</w:t>
      </w:r>
      <w:r w:rsidRPr="00C811D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;</w:t>
      </w:r>
    </w:p>
    <w:p w:rsidR="00C811DC" w:rsidRPr="00C811DC" w:rsidP="00C811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C811D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-скриншот переписки в мессенджере «Макс»</w:t>
      </w:r>
      <w:r w:rsidR="00A12AAE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от 21.03.2026, с указанием отправителя «Татьяна Рожкова», содержание в том числе </w:t>
      </w:r>
      <w:r w:rsidRPr="00A12AAE" w:rsidR="00A12AAE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оскорбления, выраженные в неприличной, противоречащей</w:t>
      </w:r>
      <w:r w:rsidRPr="00900826" w:rsidR="0090082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B31A3" w:rsidR="00900826">
        <w:rPr>
          <w:rFonts w:ascii="Times New Roman" w:eastAsia="Times New Roman" w:hAnsi="Times New Roman" w:cs="Times New Roman"/>
          <w:sz w:val="27"/>
          <w:szCs w:val="27"/>
          <w:lang w:eastAsia="ru-RU"/>
        </w:rPr>
        <w:t>нравственности форме</w:t>
      </w:r>
      <w:r w:rsidRPr="00C811D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;</w:t>
      </w:r>
    </w:p>
    <w:p w:rsidR="008D51E8" w:rsidRPr="00C811DC" w:rsidP="003837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C811D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- объяснения </w:t>
      </w:r>
      <w:r w:rsidRPr="00C811DC" w:rsidR="00C811D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Узиковой Т.П.</w:t>
      </w:r>
      <w:r w:rsidRPr="00C811D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, являющейся учителем русского языка и литературы в МБОУ Междуреченская СОШ, опрошенной в рамках дела об административном правонарушении в качестве специалиста, согласно которому</w:t>
      </w:r>
      <w:r w:rsidR="0090082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во всех представленных фрагментах аудиосообщения содержится резко о</w:t>
      </w:r>
      <w:r w:rsidR="00DA437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</w:t>
      </w:r>
      <w:r w:rsidR="0090082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рицательная, целенаправленная и агрессивная оценка личности адресата, </w:t>
      </w:r>
      <w:r w:rsidR="00DA437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ее близких родственников; отрицательная оценка выражена в неприличной форме, употреблены слова, относящиеся в обсценной (матерной) лексике, которые </w:t>
      </w:r>
      <w:r w:rsidR="00DA437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полностью нарушают нормы морали и этики</w:t>
      </w:r>
      <w:r w:rsidR="0023222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; речевые фрагменты аудиосообщения направлены на  унижение чести и достоинства адресата, содержат негативную оценку его личности, </w:t>
      </w:r>
      <w:r w:rsidR="00E144B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выраженную в неприличной форм.</w:t>
      </w:r>
    </w:p>
    <w:p w:rsidR="00E144B4" w:rsidRPr="00E144B4" w:rsidP="00E144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x-none" w:eastAsia="x-none"/>
        </w:rPr>
      </w:pPr>
      <w:r w:rsidRPr="00E144B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x-none" w:eastAsia="x-none"/>
        </w:rPr>
        <w:t xml:space="preserve">Объяснения 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x-none"/>
        </w:rPr>
        <w:t>*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x-none"/>
        </w:rPr>
        <w:t>от 23.03.2026</w:t>
      </w:r>
      <w:r w:rsidRPr="00E144B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x-none" w:eastAsia="x-none"/>
        </w:rPr>
        <w:t xml:space="preserve">, имеющиеся в материалах дела, судом не могут быть признаны допустимым доказательством, поскольку перед началом дачи объяснений 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x-none"/>
        </w:rPr>
        <w:t>ей</w:t>
      </w:r>
      <w:r w:rsidRPr="00E144B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x-none" w:eastAsia="x-none"/>
        </w:rPr>
        <w:t xml:space="preserve"> не разъяснен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x-none"/>
        </w:rPr>
        <w:t>а</w:t>
      </w:r>
      <w:r w:rsidRPr="00E144B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x-none" w:eastAsia="x-none"/>
        </w:rPr>
        <w:t xml:space="preserve"> ответственность за дачу заведомо ложных показаний по ст. 17.9 КоАП РФ, что, в соответствии с п. 18 постановлени</w:t>
      </w:r>
      <w:r w:rsidRPr="00E144B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x-none" w:eastAsia="x-none"/>
        </w:rPr>
        <w:t>я Пленума Верховного Суда Российской Федерации от 24.03.2005 N 5 «О некоторых вопросах, возникающих у судов при применении Кодекса Российской Федерации об административных правонарушениях», является процессуальным нарушением, влекущим невозможность использ</w:t>
      </w:r>
      <w:r w:rsidRPr="00E144B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x-none" w:eastAsia="x-none"/>
        </w:rPr>
        <w:t>овать данные объяснения в качестве доказательств по делу.</w:t>
      </w:r>
    </w:p>
    <w:p w:rsidR="00E144B4" w:rsidP="00E144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x-none" w:eastAsia="x-none"/>
        </w:rPr>
      </w:pPr>
      <w:r w:rsidRPr="00E144B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x-none" w:eastAsia="x-none"/>
        </w:rPr>
        <w:t xml:space="preserve">Вместе с тем, исследованные в судебном заседании доказательства, в том числе показания </w:t>
      </w:r>
      <w:r w:rsidR="000E3017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x-none"/>
        </w:rPr>
        <w:t xml:space="preserve">потерпевшей 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x-none"/>
        </w:rPr>
        <w:t>*</w:t>
      </w:r>
      <w:r w:rsidRPr="00E144B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x-none" w:eastAsia="x-none"/>
        </w:rPr>
        <w:t>в своей совокупности, являются относимыми и допустимыми для объективного рассмотрени</w:t>
      </w:r>
      <w:r w:rsidRPr="00E144B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x-none" w:eastAsia="x-none"/>
        </w:rPr>
        <w:t>я дела. Оснований не доверять исследованным доказательствам у суда не имеется. Представленные доказательства последовательны, непротиворечивы, ничем не опровергнуты, собраны в соответствии с требованиями Кодекса Российской Федерации об административных пра</w:t>
      </w:r>
      <w:r w:rsidRPr="00E144B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x-none" w:eastAsia="x-none"/>
        </w:rPr>
        <w:t xml:space="preserve">вонарушениях, являются достаточными, чтобы исключить какие-либо сомнения в виновности </w:t>
      </w:r>
      <w:r w:rsidR="000E3017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x-none"/>
        </w:rPr>
        <w:t>Рожковой Т.В</w:t>
      </w:r>
      <w:r w:rsidRPr="00E144B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x-none" w:eastAsia="x-none"/>
        </w:rPr>
        <w:t xml:space="preserve">. в совершении </w:t>
      </w:r>
      <w:r w:rsidR="000E3017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x-none"/>
        </w:rPr>
        <w:t>вмененного</w:t>
      </w:r>
      <w:r w:rsidRPr="00E144B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x-none" w:eastAsia="x-none"/>
        </w:rPr>
        <w:t xml:space="preserve"> </w:t>
      </w:r>
      <w:r w:rsidR="000E3017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x-none"/>
        </w:rPr>
        <w:t>ей</w:t>
      </w:r>
      <w:r w:rsidRPr="00E144B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x-none" w:eastAsia="x-none"/>
        </w:rPr>
        <w:t xml:space="preserve"> правонарушения.</w:t>
      </w:r>
    </w:p>
    <w:p w:rsidR="00B2688A" w:rsidP="00E92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</w:pPr>
      <w:r w:rsidRPr="00C811D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x-none" w:eastAsia="x-none"/>
        </w:rPr>
        <w:t>Указанные доказательств</w:t>
      </w:r>
      <w:r w:rsidRPr="00C811DC" w:rsidR="0099636F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x-none" w:eastAsia="x-none"/>
        </w:rPr>
        <w:t>а были оценены  в совокупности,</w:t>
      </w:r>
      <w:r w:rsidRPr="00C811D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x-none" w:eastAsia="x-none"/>
        </w:rPr>
        <w:t xml:space="preserve"> в соотве</w:t>
      </w:r>
      <w:r w:rsidRPr="00C811DC" w:rsidR="0099636F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x-none" w:eastAsia="x-none"/>
        </w:rPr>
        <w:t>тствии с требованиями ст.26.11</w:t>
      </w:r>
      <w:r w:rsidRPr="00C811D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x-none" w:eastAsia="x-none"/>
        </w:rPr>
        <w:t xml:space="preserve"> Кодекса Российской Федерации об административных правонарушениях. Мировой судья считает их относимыми и допустимыми, так как они составлены уполномоченными на то лицами, надлежащим образом </w:t>
      </w:r>
      <w:r w:rsidRPr="008F1113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оформлены, получены с соблюдением требований КоАП РФ, полностью со</w:t>
      </w:r>
      <w:r w:rsidRPr="008F1113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гласуются между собой, и нашли объективное подтверждение в ходе судебного разбирательства. </w:t>
      </w:r>
    </w:p>
    <w:p w:rsidR="00AC7728" w:rsidP="00AC77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</w:pPr>
      <w:r w:rsidRPr="00AC7728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Вместе с тем, исследованные в судебном заседании доказательства, в своей совокупности, являются достаточными для объективного рассмотрения дела. Оснований не доверя</w:t>
      </w:r>
      <w:r w:rsidRPr="00AC7728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ть исследованным доказательствам у суда не имеется. Представленные доказательства последовательны, непротиворечивы, ничем не опровергнуты, собраны в соответствии с требованиями Кодекса Российской Федерации об административных правонарушениях, являются дост</w:t>
      </w:r>
      <w:r w:rsidRPr="00AC7728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аточными, чтобы исключить какие-либо сомнения в виновности </w:t>
      </w:r>
      <w:r w:rsidR="00BE126A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Рожкова Т.В.</w:t>
      </w:r>
      <w:r w:rsidRPr="00AC7728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в совершении вменяемого </w:t>
      </w:r>
      <w:r>
        <w:rPr>
          <w:rFonts w:ascii="Times New Roman" w:eastAsia="Times New Roman" w:hAnsi="Times New Roman" w:cs="Times New Roman"/>
          <w:sz w:val="27"/>
          <w:szCs w:val="27"/>
          <w:lang w:eastAsia="x-none"/>
        </w:rPr>
        <w:t>ей</w:t>
      </w:r>
      <w:r w:rsidRPr="00AC7728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правонарушения.</w:t>
      </w:r>
    </w:p>
    <w:p w:rsidR="00AC44CB" w:rsidRPr="004D077D" w:rsidP="00AC44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x-none"/>
        </w:rPr>
      </w:pPr>
      <w:r w:rsidRPr="004D077D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Факт использования </w:t>
      </w:r>
      <w:r>
        <w:rPr>
          <w:rFonts w:ascii="Times New Roman" w:eastAsia="Times New Roman" w:hAnsi="Times New Roman" w:cs="Times New Roman"/>
          <w:sz w:val="27"/>
          <w:szCs w:val="27"/>
          <w:lang w:eastAsia="x-none"/>
        </w:rPr>
        <w:t>оскорбительных</w:t>
      </w:r>
      <w:r w:rsidRPr="004D077D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 выражений в адрес </w:t>
      </w:r>
      <w:r>
        <w:rPr>
          <w:rFonts w:ascii="Times New Roman" w:eastAsia="Times New Roman" w:hAnsi="Times New Roman" w:cs="Times New Roman"/>
          <w:sz w:val="27"/>
          <w:szCs w:val="27"/>
          <w:lang w:eastAsia="x-none"/>
        </w:rPr>
        <w:t>*</w:t>
      </w:r>
      <w:r w:rsidRPr="004D077D">
        <w:rPr>
          <w:rFonts w:ascii="Times New Roman" w:eastAsia="Times New Roman" w:hAnsi="Times New Roman" w:cs="Times New Roman"/>
          <w:sz w:val="27"/>
          <w:szCs w:val="27"/>
          <w:lang w:eastAsia="x-none"/>
        </w:rPr>
        <w:t>подтвержден представ</w:t>
      </w:r>
      <w:r w:rsidR="003959DB">
        <w:rPr>
          <w:rFonts w:ascii="Times New Roman" w:eastAsia="Times New Roman" w:hAnsi="Times New Roman" w:cs="Times New Roman"/>
          <w:sz w:val="27"/>
          <w:szCs w:val="27"/>
          <w:lang w:eastAsia="x-none"/>
        </w:rPr>
        <w:t>ленными в дело доказательствами.</w:t>
      </w:r>
      <w:r w:rsidRPr="004D077D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 </w:t>
      </w:r>
      <w:r w:rsidR="003959DB">
        <w:rPr>
          <w:rFonts w:ascii="Times New Roman" w:eastAsia="Times New Roman" w:hAnsi="Times New Roman" w:cs="Times New Roman"/>
          <w:sz w:val="27"/>
          <w:szCs w:val="27"/>
          <w:lang w:eastAsia="x-none"/>
        </w:rPr>
        <w:t>В</w:t>
      </w:r>
      <w:r w:rsidR="00BB10B8">
        <w:rPr>
          <w:rFonts w:ascii="Times New Roman" w:eastAsia="Times New Roman" w:hAnsi="Times New Roman" w:cs="Times New Roman"/>
          <w:sz w:val="27"/>
          <w:szCs w:val="27"/>
          <w:lang w:eastAsia="x-none"/>
        </w:rPr>
        <w:t>ыражения</w:t>
      </w:r>
      <w:r w:rsidRPr="004D077D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, высказанные </w:t>
      </w:r>
      <w:r w:rsidR="00BE126A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Рожко</w:t>
      </w:r>
      <w:r w:rsidR="00C77FC5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вой</w:t>
      </w:r>
      <w:r w:rsidR="00BE126A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Т.В.</w:t>
      </w:r>
      <w:r w:rsidRPr="004D077D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 в адрес </w:t>
      </w:r>
      <w:r>
        <w:rPr>
          <w:rFonts w:ascii="Times New Roman" w:eastAsia="Times New Roman" w:hAnsi="Times New Roman" w:cs="Times New Roman"/>
          <w:sz w:val="27"/>
          <w:szCs w:val="27"/>
          <w:lang w:eastAsia="x-none"/>
        </w:rPr>
        <w:t>*</w:t>
      </w:r>
      <w:r w:rsidRPr="004D077D">
        <w:rPr>
          <w:rFonts w:ascii="Times New Roman" w:eastAsia="Times New Roman" w:hAnsi="Times New Roman" w:cs="Times New Roman"/>
          <w:sz w:val="27"/>
          <w:szCs w:val="27"/>
          <w:lang w:eastAsia="x-none"/>
        </w:rPr>
        <w:t>нос</w:t>
      </w:r>
      <w:r w:rsidR="003959DB">
        <w:rPr>
          <w:rFonts w:ascii="Times New Roman" w:eastAsia="Times New Roman" w:hAnsi="Times New Roman" w:cs="Times New Roman"/>
          <w:sz w:val="27"/>
          <w:szCs w:val="27"/>
          <w:lang w:eastAsia="x-none"/>
        </w:rPr>
        <w:t>ят</w:t>
      </w:r>
      <w:r w:rsidRPr="004D077D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 оскорбит</w:t>
      </w:r>
      <w:r>
        <w:rPr>
          <w:rFonts w:ascii="Times New Roman" w:eastAsia="Times New Roman" w:hAnsi="Times New Roman" w:cs="Times New Roman"/>
          <w:sz w:val="27"/>
          <w:szCs w:val="27"/>
          <w:lang w:eastAsia="x-none"/>
        </w:rPr>
        <w:t>ельный и унизительный характер.</w:t>
      </w:r>
    </w:p>
    <w:p w:rsidR="00AC44CB" w:rsidRPr="004D077D" w:rsidP="00AC44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x-none"/>
        </w:rPr>
      </w:pPr>
      <w:r w:rsidRPr="004D077D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При этом для юридической оценки выражений, а именно оскорбительных слов, высказанных в адрес </w:t>
      </w:r>
      <w:r>
        <w:rPr>
          <w:rFonts w:ascii="Times New Roman" w:eastAsia="Times New Roman" w:hAnsi="Times New Roman" w:cs="Times New Roman"/>
          <w:sz w:val="27"/>
          <w:szCs w:val="27"/>
          <w:lang w:eastAsia="x-none"/>
        </w:rPr>
        <w:t>*</w:t>
      </w:r>
      <w:r w:rsidRPr="004D077D">
        <w:rPr>
          <w:rFonts w:ascii="Times New Roman" w:eastAsia="Times New Roman" w:hAnsi="Times New Roman" w:cs="Times New Roman"/>
          <w:sz w:val="27"/>
          <w:szCs w:val="27"/>
          <w:lang w:eastAsia="x-none"/>
        </w:rPr>
        <w:t>как унижающих честь и достоинство, специальных позна</w:t>
      </w:r>
      <w:r w:rsidRPr="004D077D">
        <w:rPr>
          <w:rFonts w:ascii="Times New Roman" w:eastAsia="Times New Roman" w:hAnsi="Times New Roman" w:cs="Times New Roman"/>
          <w:sz w:val="27"/>
          <w:szCs w:val="27"/>
          <w:lang w:eastAsia="x-none"/>
        </w:rPr>
        <w:t>ний не требуется.</w:t>
      </w:r>
    </w:p>
    <w:p w:rsidR="00EC7627" w:rsidRPr="00EC7627" w:rsidP="00EC76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x-none"/>
        </w:rPr>
        <w:t>О</w:t>
      </w:r>
      <w:r w:rsidRPr="00EC7627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бъективная сторона оскорбления заключается в действиях, которые унижают честь и достоинство определенного лица в неприличной форме (циничной, противоречащей установленным правилам поведения, требованиям общечеловеческой морали).</w:t>
      </w:r>
    </w:p>
    <w:p w:rsidR="00EC7627" w:rsidP="00EC76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</w:pPr>
      <w:r w:rsidRPr="00EC7627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Неприличной следует считать циничную, глубоко противоречащую нравственным нормам, правилам поведения в обществе, форму унизительного </w:t>
      </w:r>
      <w:r w:rsidRPr="00EC7627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обращения с человеком. Унижение части и достоинства - это отрицательная оценка личности в обобщенном виде, направленная на </w:t>
      </w:r>
      <w:r w:rsidRPr="00EC7627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ее дискредитацию, подрыв авторитета человека, как в глазах окружающих, так и в своих собственных, так как честь и достоинство - это нравственные категории, связанных с оценкой личности окружающими и самооценкой человека в его сознании конкретной личностью.</w:t>
      </w:r>
    </w:p>
    <w:p w:rsidR="004D077D" w:rsidP="00EC76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x-none"/>
        </w:rPr>
        <w:t>Н</w:t>
      </w:r>
      <w:r w:rsidRPr="004D077D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аличие факта унижения чести и достоинства, его степень (глубину) оценивает сам потерпевший, тогда как непристойность формы высказывания оценивается судом.</w:t>
      </w:r>
    </w:p>
    <w:p w:rsidR="00EC7627" w:rsidRPr="00EC7627" w:rsidP="00EC76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</w:pPr>
      <w:r w:rsidRPr="00EC7627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Понятие "человеческое достоинство", также, как и "честь", определяется на основе этических норм. Да</w:t>
      </w:r>
      <w:r w:rsidRPr="00EC7627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нные понятия применимы только к физическому лицу.</w:t>
      </w:r>
    </w:p>
    <w:p w:rsidR="00EC7627" w:rsidRPr="00EC7627" w:rsidP="00EC76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</w:pPr>
      <w:r w:rsidRPr="00EC7627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Оскорбление представляет собой разновидность психического насилия, которая выражается в отрицательной оценке виновным личности гражданина, подрывает репутацию последнего в глазах окружающих и наносит ущерб </w:t>
      </w:r>
      <w:r w:rsidRPr="00EC7627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его самоуважению. Оскорбительность слов признается в том случае, если они унижают честь и достоинство потерпевшего, противоречат установленным нравственным нормам, общепринятым правилам поведения в обществе, манере обращения между людьми в целом и особенно</w:t>
      </w:r>
      <w:r w:rsidRPr="00EC7627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стям отношений между виновным и потерпевшим, правилам морали.</w:t>
      </w:r>
    </w:p>
    <w:p w:rsidR="00EC7627" w:rsidRPr="00EC7627" w:rsidP="00EC76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</w:pPr>
      <w:r w:rsidRPr="00EC7627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При этом для оскорбления не имеет значения, соответствует ли отрицательная оценка личности гражданина истинному положению дел. Факты, на которых основывается оскорбление, могут иметь место в дей</w:t>
      </w:r>
      <w:r w:rsidRPr="00EC7627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ствительности. В любом случае, если эта оценка выражалась в неприличной форме и при этом была воспринята адресатом, виновный может быть привлечен к административной ответственности.</w:t>
      </w:r>
    </w:p>
    <w:p w:rsidR="00EC7627" w:rsidRPr="008F1113" w:rsidP="00EC76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</w:pPr>
      <w:r w:rsidRPr="00EC7627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Таким образом, оскорбление представляет собой выраженную в неприличной фор</w:t>
      </w:r>
      <w:r w:rsidRPr="00EC7627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ме отрицательную оценку личности потерпевшего, имеющую обобщенный характер и унижающую его честь и достоинство, независимо от того, каким способом выражено оскорбление: непосредственно потерпевшему, либо неопределенному кругу лиц, что согласуется с разъясн</w:t>
      </w:r>
      <w:r w:rsidRPr="00EC7627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ениями, содержащимися в Постановлении Пленума Верховного Суда Российской Федерации от 24 февраля 2005 года N 3 "О судебной практике по делам о защите чести и достоинства граждан, а также деловой репутации граждан и юридических лиц".</w:t>
      </w:r>
    </w:p>
    <w:p w:rsidR="006E2BAF" w:rsidRPr="008F1113" w:rsidP="00E92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ходе рассмотрения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дела установлено,</w:t>
      </w:r>
      <w:r w:rsidRPr="008F1113" w:rsidR="000315B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что выражения, высказанные </w:t>
      </w:r>
      <w:r w:rsidR="00BE126A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Рожков</w:t>
      </w:r>
      <w:r w:rsidR="00C811DC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ой</w:t>
      </w:r>
      <w:r w:rsidR="00BE126A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Т.В.</w:t>
      </w:r>
      <w:r w:rsidRPr="008F1113" w:rsidR="000315B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адрес потерпевш</w:t>
      </w:r>
      <w:r w:rsidRPr="008F1113"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="00C811DC">
        <w:rPr>
          <w:rFonts w:ascii="Times New Roman" w:eastAsia="Times New Roman" w:hAnsi="Times New Roman" w:cs="Times New Roman"/>
          <w:sz w:val="27"/>
          <w:szCs w:val="27"/>
          <w:lang w:eastAsia="ru-RU"/>
        </w:rPr>
        <w:t>й</w:t>
      </w:r>
      <w:r w:rsidRPr="008F1113" w:rsidR="000315B0">
        <w:rPr>
          <w:rFonts w:ascii="Times New Roman" w:eastAsia="Times New Roman" w:hAnsi="Times New Roman" w:cs="Times New Roman"/>
          <w:sz w:val="27"/>
          <w:szCs w:val="27"/>
          <w:lang w:eastAsia="ru-RU"/>
        </w:rPr>
        <w:t>, являются выраженными в неприличной форме, указывают о негативной оценке личност</w:t>
      </w:r>
      <w:r w:rsidRPr="008F1113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Pr="008F1113" w:rsidR="000315B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потерпевш</w:t>
      </w:r>
      <w:r w:rsidRPr="008F1113"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="00C811DC">
        <w:rPr>
          <w:rFonts w:ascii="Times New Roman" w:eastAsia="Times New Roman" w:hAnsi="Times New Roman" w:cs="Times New Roman"/>
          <w:sz w:val="27"/>
          <w:szCs w:val="27"/>
          <w:lang w:eastAsia="ru-RU"/>
        </w:rPr>
        <w:t>й</w:t>
      </w:r>
      <w:r w:rsidRPr="008F1113" w:rsidR="000315B0">
        <w:rPr>
          <w:rFonts w:ascii="Times New Roman" w:eastAsia="Times New Roman" w:hAnsi="Times New Roman" w:cs="Times New Roman"/>
          <w:sz w:val="27"/>
          <w:szCs w:val="27"/>
          <w:lang w:eastAsia="ru-RU"/>
        </w:rPr>
        <w:t>, то есть являются оскорбительными, приводят к унижению чести и достоинства потерпевш</w:t>
      </w:r>
      <w:r w:rsidR="00BB10B8"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="00C811DC">
        <w:rPr>
          <w:rFonts w:ascii="Times New Roman" w:eastAsia="Times New Roman" w:hAnsi="Times New Roman" w:cs="Times New Roman"/>
          <w:sz w:val="27"/>
          <w:szCs w:val="27"/>
          <w:lang w:eastAsia="ru-RU"/>
        </w:rPr>
        <w:t>й</w:t>
      </w:r>
      <w:r w:rsidRPr="008F1113" w:rsidR="000315B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 </w:t>
      </w:r>
    </w:p>
    <w:p w:rsidR="006B0D23" w:rsidRPr="008F1113" w:rsidP="00E92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Принимая во внимание вышеизложенное, м</w:t>
      </w:r>
      <w:r w:rsidRPr="008F1113" w:rsidR="00B2688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ировой судья находит вину </w:t>
      </w:r>
      <w:r w:rsidR="00BE126A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Рожков</w:t>
      </w:r>
      <w:r w:rsidR="00C811DC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ой</w:t>
      </w:r>
      <w:r w:rsidR="00BE126A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Т.В.</w:t>
      </w:r>
      <w:r w:rsidRPr="008F1113" w:rsidR="00B2688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совершении административного правонарушения установленной и квалифицирует </w:t>
      </w:r>
      <w:r w:rsidR="00E15CCB">
        <w:rPr>
          <w:rFonts w:ascii="Times New Roman" w:eastAsia="Times New Roman" w:hAnsi="Times New Roman" w:cs="Times New Roman"/>
          <w:sz w:val="27"/>
          <w:szCs w:val="27"/>
          <w:lang w:eastAsia="ru-RU"/>
        </w:rPr>
        <w:t>её</w:t>
      </w:r>
      <w:r w:rsidRPr="008F1113" w:rsidR="00B2688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действия по ч. </w:t>
      </w:r>
      <w:r w:rsidRPr="008F1113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8F1113" w:rsidR="00B2688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ст. 5.61 КоАП РФ, как </w:t>
      </w:r>
      <w:r w:rsidRPr="008F11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оскорбление, то есть унижение чести и </w:t>
      </w:r>
      <w:r w:rsidRPr="008F1113">
        <w:rPr>
          <w:rFonts w:ascii="Times New Roman" w:eastAsia="Times New Roman" w:hAnsi="Times New Roman" w:cs="Times New Roman"/>
          <w:sz w:val="27"/>
          <w:szCs w:val="27"/>
          <w:lang w:eastAsia="ru-RU"/>
        </w:rPr>
        <w:t>достоинства другого лица, выраженное в неприличной или иной противоречащей общепринятым нормам морали и нравственности форме.</w:t>
      </w:r>
    </w:p>
    <w:p w:rsidR="000315B0" w:rsidRPr="008F1113" w:rsidP="00E92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F11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Согласно ч. 2 ст. 4.1 Кодекса Российской Федерации об административных правонарушениях при назначении административного наказания </w:t>
      </w:r>
      <w:r w:rsidRPr="008F11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физическому лицу учитываются характер совершенного им административного </w:t>
      </w:r>
      <w:r w:rsidRPr="008F111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</w:t>
      </w:r>
      <w:r w:rsidRPr="008F1113">
        <w:rPr>
          <w:rFonts w:ascii="Times New Roman" w:eastAsia="Times New Roman" w:hAnsi="Times New Roman" w:cs="Times New Roman"/>
          <w:sz w:val="27"/>
          <w:szCs w:val="27"/>
          <w:lang w:eastAsia="ru-RU"/>
        </w:rPr>
        <w:t>сть.</w:t>
      </w:r>
    </w:p>
    <w:p w:rsidR="000315B0" w:rsidRPr="008F1113" w:rsidP="00E92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F1113">
        <w:rPr>
          <w:rFonts w:ascii="Times New Roman" w:eastAsia="Times New Roman" w:hAnsi="Times New Roman" w:cs="Times New Roman"/>
          <w:sz w:val="27"/>
          <w:szCs w:val="27"/>
          <w:lang w:eastAsia="ru-RU"/>
        </w:rPr>
        <w:t>Обстоятельств, смягчающих, административную ответственность,  предусмотренны</w:t>
      </w:r>
      <w:r w:rsidR="008F3CFD">
        <w:rPr>
          <w:rFonts w:ascii="Times New Roman" w:eastAsia="Times New Roman" w:hAnsi="Times New Roman" w:cs="Times New Roman"/>
          <w:sz w:val="27"/>
          <w:szCs w:val="27"/>
          <w:lang w:eastAsia="ru-RU"/>
        </w:rPr>
        <w:t>х</w:t>
      </w:r>
      <w:r w:rsidRPr="008F11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ст. 4.2 Кодекса Российской Федерации об административных правонарушениях, не установлено.</w:t>
      </w:r>
    </w:p>
    <w:p w:rsidR="000315B0" w:rsidRPr="008F1113" w:rsidP="00E92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F1113">
        <w:rPr>
          <w:rFonts w:ascii="Times New Roman" w:eastAsia="Times New Roman" w:hAnsi="Times New Roman" w:cs="Times New Roman"/>
          <w:sz w:val="27"/>
          <w:szCs w:val="27"/>
          <w:lang w:eastAsia="ru-RU"/>
        </w:rPr>
        <w:t>Обстоятельств, отягчающих ответственность, предусмотренных ст. 4.3 Кодекса Российск</w:t>
      </w:r>
      <w:r w:rsidRPr="008F11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ой Федерации об административных правонарушениях, не установлено. </w:t>
      </w:r>
    </w:p>
    <w:p w:rsidR="00D96E7D" w:rsidRPr="008F1113" w:rsidP="00E92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F1113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 ч. 2 ст.4.1 Кодекса Российской Федерации об административных правонарушениях, у</w:t>
      </w:r>
      <w:r w:rsidRPr="008F1113" w:rsidR="00B2688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читывая характер совершенного административного правонарушения, личность лица, в отношении которого ведется производство по делу об административном правонарушении, </w:t>
      </w:r>
      <w:r w:rsidR="002A061F">
        <w:rPr>
          <w:rFonts w:ascii="Times New Roman" w:eastAsia="Times New Roman" w:hAnsi="Times New Roman" w:cs="Times New Roman"/>
          <w:sz w:val="27"/>
          <w:szCs w:val="27"/>
          <w:lang w:eastAsia="ru-RU"/>
        </w:rPr>
        <w:t>его</w:t>
      </w:r>
      <w:r w:rsidRPr="008F1113" w:rsidR="000315B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отношение к содеянному, </w:t>
      </w:r>
      <w:r w:rsidRPr="008F1113" w:rsidR="00B2688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имущественное положение, </w:t>
      </w:r>
      <w:r w:rsidRPr="008F1113" w:rsidR="000315B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принимая во внимание  отсутствие отягчающих, смягчающих ответственность обстоятельств, конкретные обстоятельства дела, </w:t>
      </w:r>
      <w:r w:rsidRPr="008F1113">
        <w:rPr>
          <w:rFonts w:ascii="Times New Roman" w:eastAsia="Times New Roman" w:hAnsi="Times New Roman" w:cs="Times New Roman"/>
          <w:sz w:val="27"/>
          <w:szCs w:val="27"/>
          <w:lang w:eastAsia="ru-RU"/>
        </w:rPr>
        <w:t>мировой суд</w:t>
      </w:r>
      <w:r w:rsidRPr="008F1113">
        <w:rPr>
          <w:rFonts w:ascii="Times New Roman" w:eastAsia="Times New Roman" w:hAnsi="Times New Roman" w:cs="Times New Roman"/>
          <w:sz w:val="27"/>
          <w:szCs w:val="27"/>
          <w:lang w:eastAsia="ru-RU"/>
        </w:rPr>
        <w:t>ья</w:t>
      </w:r>
      <w:r w:rsidRPr="008F1113" w:rsidR="000315B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полагает </w:t>
      </w:r>
      <w:r w:rsidRPr="008F1113" w:rsidR="008F1113">
        <w:rPr>
          <w:rFonts w:ascii="Times New Roman" w:eastAsia="Times New Roman" w:hAnsi="Times New Roman" w:cs="Times New Roman"/>
          <w:sz w:val="27"/>
          <w:szCs w:val="27"/>
          <w:lang w:eastAsia="ru-RU"/>
        </w:rPr>
        <w:t>необходимым</w:t>
      </w:r>
      <w:r w:rsidRPr="008F1113" w:rsidR="000315B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назначить </w:t>
      </w:r>
      <w:r w:rsidR="00BE126A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Рожков</w:t>
      </w:r>
      <w:r w:rsidR="00C811DC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ой</w:t>
      </w:r>
      <w:r w:rsidR="00BE126A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Т.В.</w:t>
      </w:r>
      <w:r w:rsidRPr="008F1113" w:rsidR="000315B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административное наказание в виде штрафа.</w:t>
      </w:r>
    </w:p>
    <w:p w:rsidR="00B2688A" w:rsidRPr="008F1113" w:rsidP="00E92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F1113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основании изложенного, руководствуясь ст.ст. 29.9 -29.11 КоАП РФ,</w:t>
      </w:r>
    </w:p>
    <w:p w:rsidR="00D96E7D" w:rsidRPr="008F1113" w:rsidP="00E9291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2688A" w:rsidRPr="008F1113" w:rsidP="00E9291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F1113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постановил:</w:t>
      </w:r>
    </w:p>
    <w:p w:rsidR="00B2688A" w:rsidRPr="008F1113" w:rsidP="00E92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2688A" w:rsidRPr="008F1113" w:rsidP="00E92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Рожкову Татьяну Валентиновну</w:t>
      </w:r>
      <w:r w:rsidRPr="008F1113" w:rsidR="009F541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8F111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*</w:t>
      </w:r>
      <w:r w:rsidRPr="008F111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)</w:t>
      </w:r>
      <w:r w:rsidRPr="008F11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признать виновн</w:t>
      </w:r>
      <w:r w:rsidR="009F5413">
        <w:rPr>
          <w:rFonts w:ascii="Times New Roman" w:eastAsia="Times New Roman" w:hAnsi="Times New Roman" w:cs="Times New Roman"/>
          <w:sz w:val="27"/>
          <w:szCs w:val="27"/>
          <w:lang w:eastAsia="ru-RU"/>
        </w:rPr>
        <w:t>ой</w:t>
      </w:r>
      <w:r w:rsidRPr="008F11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совершении административного правонарушения, ответственность за которое предусмотрена ч.</w:t>
      </w:r>
      <w:r w:rsidRPr="008F1113" w:rsidR="006B0D23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8F11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ст. 5.61 КоАП РФ</w:t>
      </w:r>
      <w:r w:rsidRPr="008F1113" w:rsidR="00D96E7D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8F11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подвергнуть адми</w:t>
      </w:r>
      <w:r w:rsidRPr="008F1113" w:rsidR="00D96E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нистративному наказанию в виде </w:t>
      </w:r>
      <w:r w:rsidRPr="008F11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штрафа в размере </w:t>
      </w:r>
      <w:r w:rsidRPr="008F1113" w:rsidR="006B0D23">
        <w:rPr>
          <w:rFonts w:ascii="Times New Roman" w:eastAsia="Times New Roman" w:hAnsi="Times New Roman" w:cs="Times New Roman"/>
          <w:sz w:val="27"/>
          <w:szCs w:val="27"/>
          <w:lang w:eastAsia="ru-RU"/>
        </w:rPr>
        <w:t>3 </w:t>
      </w:r>
      <w:r w:rsidRPr="008F1113">
        <w:rPr>
          <w:rFonts w:ascii="Times New Roman" w:eastAsia="Times New Roman" w:hAnsi="Times New Roman" w:cs="Times New Roman"/>
          <w:sz w:val="27"/>
          <w:szCs w:val="27"/>
          <w:lang w:eastAsia="ru-RU"/>
        </w:rPr>
        <w:t>000</w:t>
      </w:r>
      <w:r w:rsidRPr="008F1113" w:rsidR="006B0D2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8F1113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Pr="008F1113" w:rsidR="006B0D23">
        <w:rPr>
          <w:rFonts w:ascii="Times New Roman" w:eastAsia="Times New Roman" w:hAnsi="Times New Roman" w:cs="Times New Roman"/>
          <w:sz w:val="27"/>
          <w:szCs w:val="27"/>
          <w:lang w:eastAsia="ru-RU"/>
        </w:rPr>
        <w:t>трех</w:t>
      </w:r>
      <w:r w:rsidRPr="008F11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тысяч) рублей. </w:t>
      </w:r>
    </w:p>
    <w:p w:rsidR="00C811DC" w:rsidRPr="004675F2" w:rsidP="00C811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C811DC">
        <w:rPr>
          <w:rFonts w:ascii="Times New Roman" w:eastAsia="Times New Roman" w:hAnsi="Times New Roman" w:cs="Times New Roman"/>
          <w:sz w:val="27"/>
          <w:szCs w:val="27"/>
          <w:lang w:eastAsia="ru-RU"/>
        </w:rPr>
        <w:t>Штраф подлежит перечислению на следующие реквизиты:</w:t>
      </w:r>
      <w:r w:rsidRPr="00C811D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получатель: УФК по Ханты-Мансийскому автономному округу – Югре (Департамент административного обеспечения Ханты-Мансийского автономного округа – Югры л/сч 04872D08080) счет: 40102810245370000007 ОКЦ № 8 УГУ Банка России//УФК по Ханты-Мансийскому автономно</w:t>
      </w:r>
      <w:r w:rsidRPr="00C811DC">
        <w:rPr>
          <w:rFonts w:ascii="Times New Roman" w:eastAsia="Times New Roman" w:hAnsi="Times New Roman" w:cs="Times New Roman"/>
          <w:sz w:val="27"/>
          <w:szCs w:val="27"/>
          <w:lang w:eastAsia="ru-RU"/>
        </w:rPr>
        <w:t>му округу-Югре г. Ханты-Мансийск БИК 007162163 номер казначейского счета 03100643000000018700 ОКТМО 71816000 ИНН 8601073664 КПП 860101001</w:t>
      </w:r>
      <w:r w:rsidRPr="00434E37" w:rsidR="00434E3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КБК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720 1 16 01053 01 9000 140</w:t>
      </w:r>
      <w:r w:rsidRPr="00434E37" w:rsidR="00434E3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УИН </w:t>
      </w:r>
      <w:r w:rsidRPr="00C811DC">
        <w:rPr>
          <w:rFonts w:ascii="Times New Roman" w:eastAsia="Times New Roman" w:hAnsi="Times New Roman" w:cs="Times New Roman"/>
          <w:sz w:val="27"/>
          <w:szCs w:val="27"/>
          <w:lang w:eastAsia="ru-RU"/>
        </w:rPr>
        <w:t>0412365400045002052605168</w:t>
      </w:r>
      <w:r w:rsidRPr="00434E37" w:rsidR="00434E3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в течение шестидесяти дней со дня вступления </w:t>
      </w:r>
      <w:r w:rsidRP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постановления в законную силу, либо со дня истечения срока отсрочки или срока рассрочки, предусмотренных статьей  31.5 КоАП РФ.</w:t>
      </w:r>
    </w:p>
    <w:p w:rsidR="00C811DC" w:rsidRPr="004675F2" w:rsidP="00C811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Копию документа, свидетельствующего об уплате штрафа, необходимо представить в суд по адресу: ХМАО – Югра, Кондинский район, пгт</w:t>
      </w:r>
      <w:r w:rsidRP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 Междуреченский, ул.П.Лумумбы, д.2/1.</w:t>
      </w:r>
    </w:p>
    <w:p w:rsidR="00C811DC" w:rsidRPr="009218F5" w:rsidP="00C811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Лицо, не уплатившее административный штраф в установленный срок, может быть подвергнуто административному наказанию в соответствии с </w:t>
      </w:r>
      <w:hyperlink r:id="rId5" w:anchor="/document/12125267/entry/202501" w:history="1">
        <w:r w:rsidRPr="009218F5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ч. 1 ст.</w:t>
        </w:r>
        <w:r w:rsidRPr="009218F5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 xml:space="preserve"> 20.25</w:t>
        </w:r>
      </w:hyperlink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Кодекса РФ об административных правонарушениях.</w:t>
      </w:r>
    </w:p>
    <w:p w:rsidR="00C811DC" w:rsidRPr="009218F5" w:rsidP="00C811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Постановление может быть обжаловано в течение десяти дней со дня получения копии настоящего постановления в Кондинский районный суд Ханты-Мансийского автономного округа – Югры путем подачи жалобы через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мирового судью судебного участка № 1 Кондинского судебного района Ханты-Мансийского автономного округа-Югры, либо непосредственно в Кондинский районный суд Ханты-Мансийского автономного округа – Югры.</w:t>
      </w:r>
    </w:p>
    <w:p w:rsidR="00C811DC" w:rsidRPr="009218F5" w:rsidP="00C811D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811DC" w:rsidRPr="009218F5" w:rsidP="00C811DC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QR-код для оплаты штрафа</w:t>
      </w:r>
    </w:p>
    <w:tbl>
      <w:tblPr>
        <w:tblpPr w:leftFromText="180" w:rightFromText="180" w:vertAnchor="text" w:horzAnchor="margin" w:tblpXSpec="right" w:tblpY="426"/>
        <w:tblW w:w="0" w:type="auto"/>
        <w:tblLook w:val="0000"/>
      </w:tblPr>
      <w:tblGrid>
        <w:gridCol w:w="7378"/>
      </w:tblGrid>
      <w:tr w:rsidTr="00D53185">
        <w:tblPrEx>
          <w:tblW w:w="0" w:type="auto"/>
          <w:tblLook w:val="0000"/>
        </w:tblPrEx>
        <w:trPr>
          <w:trHeight w:val="1104"/>
        </w:trPr>
        <w:tc>
          <w:tcPr>
            <w:tcW w:w="7378" w:type="dxa"/>
          </w:tcPr>
          <w:p w:rsidR="00C811DC" w:rsidRPr="009218F5" w:rsidP="00D53185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 заполнении документа об </w:t>
            </w: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оплате дополнительно необходимо указать:</w:t>
            </w:r>
          </w:p>
          <w:p w:rsidR="00C811DC" w:rsidRPr="009218F5" w:rsidP="00D53185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назначение платежа (оплата административного штрафа);</w:t>
            </w:r>
          </w:p>
          <w:p w:rsidR="00C811DC" w:rsidRPr="009218F5" w:rsidP="00D53185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уникальный идентификационный номер (указан в постановлении);</w:t>
            </w:r>
          </w:p>
          <w:p w:rsidR="00C811DC" w:rsidRPr="009218F5" w:rsidP="00D53185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ОКТМО (указан в постановлении);</w:t>
            </w:r>
          </w:p>
          <w:p w:rsidR="00C811DC" w:rsidRPr="009218F5" w:rsidP="00D53185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код бюджетной классификации (указан в постановлении);</w:t>
            </w:r>
          </w:p>
          <w:p w:rsidR="00C811DC" w:rsidRPr="009218F5" w:rsidP="00D53185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наименование документа основания (№ и дата постановления); </w:t>
            </w:r>
          </w:p>
          <w:p w:rsidR="00C811DC" w:rsidRPr="009218F5" w:rsidP="00D53185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сумму административного штрафа (указана в постановлении).</w:t>
            </w:r>
          </w:p>
        </w:tc>
      </w:tr>
    </w:tbl>
    <w:p w:rsidR="00C811DC" w:rsidRPr="009218F5" w:rsidP="00C811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t xml:space="preserve"> </w:t>
      </w:r>
      <w:r w:rsidRPr="009218F5">
        <w:rPr>
          <w:rFonts w:ascii="Times New Roman" w:eastAsia="Times New Roman" w:hAnsi="Times New Roman" w:cs="Times New Roman"/>
          <w:color w:val="FFFFFF" w:themeColor="background1"/>
          <w:sz w:val="27"/>
          <w:szCs w:val="27"/>
          <w:lang w:eastAsia="ru-RU"/>
        </w:rPr>
        <w:t xml:space="preserve">судья  </w:t>
      </w:r>
    </w:p>
    <w:p w:rsidR="00C811DC" w:rsidRPr="009218F5" w:rsidP="00C811DC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149225</wp:posOffset>
            </wp:positionH>
            <wp:positionV relativeFrom="paragraph">
              <wp:posOffset>16510</wp:posOffset>
            </wp:positionV>
            <wp:extent cx="751205" cy="751205"/>
            <wp:effectExtent l="0" t="0" r="0" b="0"/>
            <wp:wrapSquare wrapText="bothSides"/>
            <wp:docPr id="1" name="Рисунок 1" descr="C:\Users\Tupolevaon\Desktop\Департамент\Письма, ответы на обращения граждан, организаций\Реквизиты Департамента 28.04.2023\QR-код для оплаты адм. штраф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274100" name="Рисунок 1" descr="C:\Users\Tupolevaon\Desktop\Департамент\Письма, ответы на обращения граждан, организаций\Реквизиты Департамента 28.04.2023\QR-код для оплаты адм. штрафов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05" cy="75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11DC" w:rsidRPr="009218F5" w:rsidP="00C811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7"/>
          <w:szCs w:val="27"/>
          <w:lang w:eastAsia="ru-RU"/>
        </w:rPr>
      </w:pPr>
    </w:p>
    <w:p w:rsidR="00C811DC" w:rsidRPr="00FF3BA1" w:rsidP="00C811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C811DC" w:rsidRPr="006C0772" w:rsidP="00C811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C811DC" w:rsidRPr="006C0772" w:rsidP="00C811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7"/>
          <w:szCs w:val="27"/>
          <w:lang w:eastAsia="ru-RU"/>
        </w:rPr>
      </w:pPr>
      <w:r w:rsidRPr="006C0772">
        <w:rPr>
          <w:rFonts w:ascii="Times New Roman" w:eastAsia="Times New Roman" w:hAnsi="Times New Roman" w:cs="Times New Roman"/>
          <w:color w:val="FFFFFF" w:themeColor="background1"/>
          <w:sz w:val="27"/>
          <w:szCs w:val="27"/>
          <w:lang w:eastAsia="ru-RU"/>
        </w:rPr>
        <w:t>Мировой судья</w:t>
      </w:r>
    </w:p>
    <w:p w:rsidR="00C811DC" w:rsidRPr="006C0772" w:rsidP="00C811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7"/>
          <w:szCs w:val="27"/>
          <w:lang w:eastAsia="ru-RU"/>
        </w:rPr>
      </w:pPr>
      <w:r w:rsidRPr="006C0772">
        <w:rPr>
          <w:rFonts w:ascii="Times New Roman" w:eastAsia="Times New Roman" w:hAnsi="Times New Roman" w:cs="Times New Roman"/>
          <w:color w:val="FFFFFF" w:themeColor="background1"/>
          <w:sz w:val="27"/>
          <w:szCs w:val="27"/>
          <w:lang w:eastAsia="ru-RU"/>
        </w:rPr>
        <w:t>Копия верна</w:t>
      </w:r>
    </w:p>
    <w:p w:rsidR="00C811DC" w:rsidRPr="009218F5" w:rsidP="00C811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6C0772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Мировой судья       </w:t>
      </w:r>
      <w:r w:rsidRPr="00B335A6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ab/>
      </w:r>
      <w:r w:rsidRPr="00B335A6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ab/>
      </w:r>
      <w:r w:rsidRPr="009218F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Pr="009218F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Pr="009218F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Pr="009218F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Pr="009218F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  <w:t>Е.В. Чех</w:t>
      </w:r>
    </w:p>
    <w:p w:rsidR="00B2688A" w:rsidRPr="00C811DC" w:rsidP="00C811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2688A" w:rsidRPr="008F1113" w:rsidP="00E929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97D76" w:rsidRPr="008F1113" w:rsidP="00E92910">
      <w:pPr>
        <w:ind w:firstLine="567"/>
        <w:rPr>
          <w:sz w:val="27"/>
          <w:szCs w:val="27"/>
        </w:rPr>
      </w:pPr>
    </w:p>
    <w:sectPr w:rsidSect="008B4B89">
      <w:pgSz w:w="11906" w:h="16838"/>
      <w:pgMar w:top="851" w:right="99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4CD"/>
    <w:rsid w:val="00010DD6"/>
    <w:rsid w:val="00010FD2"/>
    <w:rsid w:val="00021D6A"/>
    <w:rsid w:val="000315B0"/>
    <w:rsid w:val="0004473A"/>
    <w:rsid w:val="00047B9D"/>
    <w:rsid w:val="00067165"/>
    <w:rsid w:val="00074700"/>
    <w:rsid w:val="00076C2C"/>
    <w:rsid w:val="000B09F2"/>
    <w:rsid w:val="000B6A91"/>
    <w:rsid w:val="000D0C4E"/>
    <w:rsid w:val="000D4488"/>
    <w:rsid w:val="000E2E78"/>
    <w:rsid w:val="000E3017"/>
    <w:rsid w:val="000E5FBD"/>
    <w:rsid w:val="000F0D99"/>
    <w:rsid w:val="000F7806"/>
    <w:rsid w:val="001011C9"/>
    <w:rsid w:val="001024CD"/>
    <w:rsid w:val="00102EC5"/>
    <w:rsid w:val="00110542"/>
    <w:rsid w:val="001307D2"/>
    <w:rsid w:val="00136C21"/>
    <w:rsid w:val="001503EA"/>
    <w:rsid w:val="0015155E"/>
    <w:rsid w:val="001651D1"/>
    <w:rsid w:val="00167472"/>
    <w:rsid w:val="0018611B"/>
    <w:rsid w:val="001874CE"/>
    <w:rsid w:val="001919E9"/>
    <w:rsid w:val="00194E48"/>
    <w:rsid w:val="001956BA"/>
    <w:rsid w:val="00197D76"/>
    <w:rsid w:val="001C21EC"/>
    <w:rsid w:val="001C4A6C"/>
    <w:rsid w:val="001E1AF1"/>
    <w:rsid w:val="001E20DB"/>
    <w:rsid w:val="001F2461"/>
    <w:rsid w:val="001F2991"/>
    <w:rsid w:val="001F74B7"/>
    <w:rsid w:val="00217A0A"/>
    <w:rsid w:val="00221AF0"/>
    <w:rsid w:val="00232223"/>
    <w:rsid w:val="00266D08"/>
    <w:rsid w:val="002844BD"/>
    <w:rsid w:val="00296C93"/>
    <w:rsid w:val="002A061F"/>
    <w:rsid w:val="002A6CB8"/>
    <w:rsid w:val="002C3CC5"/>
    <w:rsid w:val="002C492D"/>
    <w:rsid w:val="002D69DD"/>
    <w:rsid w:val="003015AA"/>
    <w:rsid w:val="003141BF"/>
    <w:rsid w:val="0032005F"/>
    <w:rsid w:val="00325F99"/>
    <w:rsid w:val="0034258D"/>
    <w:rsid w:val="0035317A"/>
    <w:rsid w:val="00377153"/>
    <w:rsid w:val="00383752"/>
    <w:rsid w:val="003959DB"/>
    <w:rsid w:val="003E54A8"/>
    <w:rsid w:val="003F48B7"/>
    <w:rsid w:val="003F5D5D"/>
    <w:rsid w:val="00422204"/>
    <w:rsid w:val="00431D90"/>
    <w:rsid w:val="00434E37"/>
    <w:rsid w:val="00441E95"/>
    <w:rsid w:val="00442553"/>
    <w:rsid w:val="00467208"/>
    <w:rsid w:val="004675F2"/>
    <w:rsid w:val="004759D4"/>
    <w:rsid w:val="004C1FBA"/>
    <w:rsid w:val="004C5435"/>
    <w:rsid w:val="004C6C4C"/>
    <w:rsid w:val="004D077D"/>
    <w:rsid w:val="004D5673"/>
    <w:rsid w:val="004E3DA6"/>
    <w:rsid w:val="004E7314"/>
    <w:rsid w:val="00515F62"/>
    <w:rsid w:val="00546FE6"/>
    <w:rsid w:val="0058091F"/>
    <w:rsid w:val="00581D69"/>
    <w:rsid w:val="005870CE"/>
    <w:rsid w:val="005C394A"/>
    <w:rsid w:val="005C41DB"/>
    <w:rsid w:val="005D2758"/>
    <w:rsid w:val="005D76F9"/>
    <w:rsid w:val="005E27FC"/>
    <w:rsid w:val="005F3850"/>
    <w:rsid w:val="005F7EF3"/>
    <w:rsid w:val="00600B51"/>
    <w:rsid w:val="00611B96"/>
    <w:rsid w:val="00670E59"/>
    <w:rsid w:val="00670FDD"/>
    <w:rsid w:val="006A2010"/>
    <w:rsid w:val="006A4F53"/>
    <w:rsid w:val="006B0D23"/>
    <w:rsid w:val="006C0772"/>
    <w:rsid w:val="006E2BAF"/>
    <w:rsid w:val="006F5D0C"/>
    <w:rsid w:val="007122D9"/>
    <w:rsid w:val="00731A8D"/>
    <w:rsid w:val="007343E7"/>
    <w:rsid w:val="00737523"/>
    <w:rsid w:val="007425DD"/>
    <w:rsid w:val="00757B06"/>
    <w:rsid w:val="00772183"/>
    <w:rsid w:val="007732CB"/>
    <w:rsid w:val="00775E4A"/>
    <w:rsid w:val="00782C19"/>
    <w:rsid w:val="007C67F0"/>
    <w:rsid w:val="007C7B85"/>
    <w:rsid w:val="007D1B59"/>
    <w:rsid w:val="007D27AB"/>
    <w:rsid w:val="00820ACF"/>
    <w:rsid w:val="00834509"/>
    <w:rsid w:val="00835903"/>
    <w:rsid w:val="0085234B"/>
    <w:rsid w:val="00874A02"/>
    <w:rsid w:val="008B4B89"/>
    <w:rsid w:val="008C04A9"/>
    <w:rsid w:val="008C0C4F"/>
    <w:rsid w:val="008D0788"/>
    <w:rsid w:val="008D4033"/>
    <w:rsid w:val="008D51E8"/>
    <w:rsid w:val="008D590A"/>
    <w:rsid w:val="008E1D8A"/>
    <w:rsid w:val="008E283B"/>
    <w:rsid w:val="008F1113"/>
    <w:rsid w:val="008F3CFD"/>
    <w:rsid w:val="00900826"/>
    <w:rsid w:val="00900F6E"/>
    <w:rsid w:val="009218F5"/>
    <w:rsid w:val="00931028"/>
    <w:rsid w:val="00953FF9"/>
    <w:rsid w:val="00967299"/>
    <w:rsid w:val="009829EE"/>
    <w:rsid w:val="00982DB6"/>
    <w:rsid w:val="00984759"/>
    <w:rsid w:val="00994D4D"/>
    <w:rsid w:val="00996302"/>
    <w:rsid w:val="0099636F"/>
    <w:rsid w:val="009B0E74"/>
    <w:rsid w:val="009B2A1D"/>
    <w:rsid w:val="009C2C7A"/>
    <w:rsid w:val="009C71F7"/>
    <w:rsid w:val="009D22FC"/>
    <w:rsid w:val="009F1363"/>
    <w:rsid w:val="009F5413"/>
    <w:rsid w:val="00A007EB"/>
    <w:rsid w:val="00A12AAE"/>
    <w:rsid w:val="00A21946"/>
    <w:rsid w:val="00A244DA"/>
    <w:rsid w:val="00A35A96"/>
    <w:rsid w:val="00A61144"/>
    <w:rsid w:val="00A65801"/>
    <w:rsid w:val="00A661F2"/>
    <w:rsid w:val="00A775DF"/>
    <w:rsid w:val="00A85526"/>
    <w:rsid w:val="00A87D9C"/>
    <w:rsid w:val="00AA7B88"/>
    <w:rsid w:val="00AC3B50"/>
    <w:rsid w:val="00AC44CB"/>
    <w:rsid w:val="00AC7728"/>
    <w:rsid w:val="00AD0D31"/>
    <w:rsid w:val="00AD654A"/>
    <w:rsid w:val="00B10320"/>
    <w:rsid w:val="00B17693"/>
    <w:rsid w:val="00B2688A"/>
    <w:rsid w:val="00B335A6"/>
    <w:rsid w:val="00B441B4"/>
    <w:rsid w:val="00B63554"/>
    <w:rsid w:val="00B65877"/>
    <w:rsid w:val="00B73AA2"/>
    <w:rsid w:val="00B94BA6"/>
    <w:rsid w:val="00B956ED"/>
    <w:rsid w:val="00BA0AD9"/>
    <w:rsid w:val="00BA15B9"/>
    <w:rsid w:val="00BB074A"/>
    <w:rsid w:val="00BB10B8"/>
    <w:rsid w:val="00BB31A3"/>
    <w:rsid w:val="00BB3725"/>
    <w:rsid w:val="00BC78DB"/>
    <w:rsid w:val="00BD393C"/>
    <w:rsid w:val="00BE126A"/>
    <w:rsid w:val="00BE569C"/>
    <w:rsid w:val="00BE737F"/>
    <w:rsid w:val="00C17FD1"/>
    <w:rsid w:val="00C2336E"/>
    <w:rsid w:val="00C31DA7"/>
    <w:rsid w:val="00C57020"/>
    <w:rsid w:val="00C67ECB"/>
    <w:rsid w:val="00C77FC5"/>
    <w:rsid w:val="00C811DC"/>
    <w:rsid w:val="00CB5A6B"/>
    <w:rsid w:val="00CD3FA3"/>
    <w:rsid w:val="00CD5599"/>
    <w:rsid w:val="00CF6561"/>
    <w:rsid w:val="00D02508"/>
    <w:rsid w:val="00D039EF"/>
    <w:rsid w:val="00D04DFD"/>
    <w:rsid w:val="00D311EA"/>
    <w:rsid w:val="00D40DA5"/>
    <w:rsid w:val="00D53185"/>
    <w:rsid w:val="00D71848"/>
    <w:rsid w:val="00D74C10"/>
    <w:rsid w:val="00D812CC"/>
    <w:rsid w:val="00D93317"/>
    <w:rsid w:val="00D96E7D"/>
    <w:rsid w:val="00DA0B11"/>
    <w:rsid w:val="00DA27C2"/>
    <w:rsid w:val="00DA4378"/>
    <w:rsid w:val="00DA4998"/>
    <w:rsid w:val="00DD0355"/>
    <w:rsid w:val="00DE2585"/>
    <w:rsid w:val="00DF3526"/>
    <w:rsid w:val="00E01F60"/>
    <w:rsid w:val="00E02A71"/>
    <w:rsid w:val="00E064C8"/>
    <w:rsid w:val="00E144B4"/>
    <w:rsid w:val="00E15CCB"/>
    <w:rsid w:val="00E239F8"/>
    <w:rsid w:val="00E27365"/>
    <w:rsid w:val="00E717DE"/>
    <w:rsid w:val="00E723F4"/>
    <w:rsid w:val="00E8447B"/>
    <w:rsid w:val="00E92910"/>
    <w:rsid w:val="00EA5F41"/>
    <w:rsid w:val="00EC7627"/>
    <w:rsid w:val="00EE65DE"/>
    <w:rsid w:val="00EF7373"/>
    <w:rsid w:val="00F12561"/>
    <w:rsid w:val="00F27592"/>
    <w:rsid w:val="00F316E6"/>
    <w:rsid w:val="00F32BE8"/>
    <w:rsid w:val="00F46519"/>
    <w:rsid w:val="00F66ADA"/>
    <w:rsid w:val="00FC24B2"/>
    <w:rsid w:val="00FD0E1E"/>
    <w:rsid w:val="00FD1083"/>
    <w:rsid w:val="00FD697E"/>
    <w:rsid w:val="00FD7890"/>
    <w:rsid w:val="00FF12ED"/>
    <w:rsid w:val="00FF3BA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5640442-0340-412C-A245-1C3905B4D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D96E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D96E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25267.56101/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image" Target="media/image1.png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